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DE" w:rsidRPr="009C0476" w:rsidRDefault="00F91ECD" w:rsidP="009C0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C0476">
        <w:rPr>
          <w:rFonts w:ascii="Times New Roman" w:hAnsi="Times New Roman" w:cs="Times New Roman"/>
          <w:b/>
          <w:sz w:val="24"/>
          <w:szCs w:val="24"/>
        </w:rPr>
        <w:t>DEPARTAMENTE OPERAȚIONALE</w:t>
      </w:r>
    </w:p>
    <w:bookmarkEnd w:id="0"/>
    <w:p w:rsidR="00F91ECD" w:rsidRDefault="00F91ECD" w:rsidP="00F9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ECD" w:rsidRDefault="00F91ECD" w:rsidP="00F9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DF" w:rsidRPr="005648DF" w:rsidRDefault="00F91ECD" w:rsidP="00564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ECD">
        <w:rPr>
          <w:rFonts w:ascii="Times New Roman" w:hAnsi="Times New Roman" w:cs="Times New Roman"/>
          <w:b/>
          <w:sz w:val="24"/>
          <w:szCs w:val="24"/>
        </w:rPr>
        <w:t>Departamentul de cazare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8DF">
        <w:rPr>
          <w:rFonts w:ascii="Times New Roman" w:hAnsi="Times New Roman" w:cs="Times New Roman"/>
          <w:sz w:val="24"/>
          <w:szCs w:val="24"/>
        </w:rPr>
        <w:t xml:space="preserve">– realizează și comercializează servicii de cazare și suplimentare, cu plată sau fără plată și </w:t>
      </w:r>
      <w:r>
        <w:rPr>
          <w:rFonts w:ascii="Times New Roman" w:hAnsi="Times New Roman" w:cs="Times New Roman"/>
          <w:sz w:val="24"/>
          <w:szCs w:val="24"/>
        </w:rPr>
        <w:t>cuprinde:</w:t>
      </w:r>
    </w:p>
    <w:p w:rsidR="005648DF" w:rsidRDefault="005648DF" w:rsidP="0056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4CFE5552" wp14:editId="541C12CA">
            <wp:extent cx="6705600" cy="2124075"/>
            <wp:effectExtent l="76200" t="0" r="0" b="1047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648DF" w:rsidRDefault="005648DF" w:rsidP="0056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DF" w:rsidRDefault="005648DF" w:rsidP="00564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DF">
        <w:rPr>
          <w:rFonts w:ascii="Times New Roman" w:hAnsi="Times New Roman" w:cs="Times New Roman"/>
          <w:b/>
          <w:sz w:val="24"/>
          <w:szCs w:val="24"/>
        </w:rPr>
        <w:t>Departamentul de servicii suplimentare</w:t>
      </w:r>
      <w:r>
        <w:rPr>
          <w:rFonts w:ascii="Times New Roman" w:hAnsi="Times New Roman" w:cs="Times New Roman"/>
          <w:sz w:val="24"/>
          <w:szCs w:val="24"/>
        </w:rPr>
        <w:t xml:space="preserve"> – desfășoară activități de comercializare a unor mărfuri sau servicii turistice, servicii de ticketing, fitness, piscină, frizerie, coafură etc.</w:t>
      </w:r>
    </w:p>
    <w:p w:rsidR="005648DF" w:rsidRDefault="005648DF" w:rsidP="00564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Departamentul de alimentație </w:t>
      </w:r>
      <w:r>
        <w:rPr>
          <w:rFonts w:ascii="Times New Roman" w:hAnsi="Times New Roman" w:cs="Times New Roman"/>
          <w:sz w:val="24"/>
          <w:szCs w:val="24"/>
        </w:rPr>
        <w:t>– vizează producția și comercializarea unor preparate culinare</w:t>
      </w:r>
      <w:r w:rsidR="005F40D0">
        <w:rPr>
          <w:rFonts w:ascii="Times New Roman" w:hAnsi="Times New Roman" w:cs="Times New Roman"/>
          <w:sz w:val="24"/>
          <w:szCs w:val="24"/>
        </w:rPr>
        <w:t xml:space="preserve"> și băuturi, și cuprinde:</w:t>
      </w:r>
    </w:p>
    <w:p w:rsidR="005648DF" w:rsidRDefault="005F40D0" w:rsidP="009C04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1BC9BFB6" wp14:editId="25CC7792">
            <wp:extent cx="6334125" cy="4886325"/>
            <wp:effectExtent l="76200" t="228600" r="0" b="2571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648DF" w:rsidRDefault="005648DF" w:rsidP="0056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DF" w:rsidRDefault="005648DF" w:rsidP="0056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DF" w:rsidRDefault="005648DF" w:rsidP="0056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DF" w:rsidRDefault="005648DF" w:rsidP="0056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DF" w:rsidRDefault="005648DF" w:rsidP="0056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DF" w:rsidRDefault="005648DF" w:rsidP="0056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DF" w:rsidRDefault="005648DF" w:rsidP="0056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DF" w:rsidRDefault="005648DF" w:rsidP="0056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DF" w:rsidRDefault="005648DF" w:rsidP="0056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DF" w:rsidRDefault="005648DF" w:rsidP="0056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DF" w:rsidRDefault="005648DF" w:rsidP="0056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DF" w:rsidRDefault="005648DF" w:rsidP="0056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DF" w:rsidRDefault="005648DF" w:rsidP="0056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DF" w:rsidRDefault="005648DF" w:rsidP="0056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DF" w:rsidRDefault="005648DF" w:rsidP="0056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DF" w:rsidRDefault="005648DF" w:rsidP="0056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DF" w:rsidRDefault="005648DF" w:rsidP="0056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DF" w:rsidRDefault="005648DF" w:rsidP="0056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DF" w:rsidRDefault="005648DF" w:rsidP="0056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DF" w:rsidRDefault="005648DF" w:rsidP="0056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DF" w:rsidRDefault="005648DF" w:rsidP="0056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8DF" w:rsidRPr="005648DF" w:rsidRDefault="005648DF" w:rsidP="0056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ECD" w:rsidRPr="00F91ECD" w:rsidRDefault="00F91ECD" w:rsidP="00F9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1ECD" w:rsidRPr="00F91ECD" w:rsidSect="00F91EC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94882"/>
    <w:multiLevelType w:val="hybridMultilevel"/>
    <w:tmpl w:val="4B3EDA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CD"/>
    <w:rsid w:val="00497C51"/>
    <w:rsid w:val="005648DF"/>
    <w:rsid w:val="005F40D0"/>
    <w:rsid w:val="009C0476"/>
    <w:rsid w:val="009F1981"/>
    <w:rsid w:val="00BA315B"/>
    <w:rsid w:val="00F04B38"/>
    <w:rsid w:val="00F91ECD"/>
    <w:rsid w:val="00FB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F90125-63E1-429F-AFD1-EE893974A13F}" type="doc">
      <dgm:prSet loTypeId="urn:microsoft.com/office/officeart/2005/8/layout/target3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o-RO"/>
        </a:p>
      </dgm:t>
    </dgm:pt>
    <dgm:pt modelId="{3C525747-E2E1-4869-A577-6B7ED0AB08E9}">
      <dgm:prSet phldrT="[Text]" custT="1"/>
      <dgm:spPr/>
      <dgm:t>
        <a:bodyPr/>
        <a:lstStyle/>
        <a:p>
          <a:r>
            <a:rPr lang="ro-RO" sz="1200"/>
            <a:t>SERVICIUL FRONT-OFFICE (RECEPȚIA)</a:t>
          </a:r>
        </a:p>
        <a:p>
          <a:r>
            <a:rPr lang="ro-RO" sz="1200"/>
            <a:t>-are rolul de a promova și de a vinde serviciile hoteliere.</a:t>
          </a:r>
        </a:p>
      </dgm:t>
    </dgm:pt>
    <dgm:pt modelId="{78D50467-E8F2-4F36-B149-9308C6BED2AE}" type="parTrans" cxnId="{0982AB76-0303-4336-B3FE-C0BF1C8F8D89}">
      <dgm:prSet/>
      <dgm:spPr/>
      <dgm:t>
        <a:bodyPr/>
        <a:lstStyle/>
        <a:p>
          <a:endParaRPr lang="ro-RO"/>
        </a:p>
      </dgm:t>
    </dgm:pt>
    <dgm:pt modelId="{644EB88D-303A-4EE7-9882-6A286591B29C}" type="sibTrans" cxnId="{0982AB76-0303-4336-B3FE-C0BF1C8F8D89}">
      <dgm:prSet/>
      <dgm:spPr/>
      <dgm:t>
        <a:bodyPr/>
        <a:lstStyle/>
        <a:p>
          <a:endParaRPr lang="ro-RO"/>
        </a:p>
      </dgm:t>
    </dgm:pt>
    <dgm:pt modelId="{08F18415-F2CB-4497-88CF-0A31006B865A}">
      <dgm:prSet phldrT="[Text]" custT="1"/>
      <dgm:spPr/>
      <dgm:t>
        <a:bodyPr/>
        <a:lstStyle/>
        <a:p>
          <a:pPr algn="just"/>
          <a:r>
            <a:rPr lang="ro-RO" sz="800">
              <a:latin typeface="Times New Roman" pitchFamily="18" charset="0"/>
              <a:cs typeface="Times New Roman" pitchFamily="18" charset="0"/>
            </a:rPr>
            <a:t>recepție (evidențierea clienților și a situației camerelor,primirea și înregistrarea turiștilor)</a:t>
          </a:r>
        </a:p>
      </dgm:t>
    </dgm:pt>
    <dgm:pt modelId="{47FD7B96-55E2-4530-A31F-4EFB12B93591}" type="parTrans" cxnId="{4D446CDE-76A5-4AE6-8FAE-11F7B863AF08}">
      <dgm:prSet/>
      <dgm:spPr/>
      <dgm:t>
        <a:bodyPr/>
        <a:lstStyle/>
        <a:p>
          <a:endParaRPr lang="ro-RO"/>
        </a:p>
      </dgm:t>
    </dgm:pt>
    <dgm:pt modelId="{910C38C0-8702-47FA-A6AC-7D3C5047853A}" type="sibTrans" cxnId="{4D446CDE-76A5-4AE6-8FAE-11F7B863AF08}">
      <dgm:prSet/>
      <dgm:spPr/>
      <dgm:t>
        <a:bodyPr/>
        <a:lstStyle/>
        <a:p>
          <a:endParaRPr lang="ro-RO"/>
        </a:p>
      </dgm:t>
    </dgm:pt>
    <dgm:pt modelId="{FE5D891F-9D60-45BE-8DB9-75466C94FBC8}">
      <dgm:prSet phldrT="[Text]" custT="1"/>
      <dgm:spPr/>
      <dgm:t>
        <a:bodyPr/>
        <a:lstStyle/>
        <a:p>
          <a:r>
            <a:rPr lang="ro-RO" sz="1200"/>
            <a:t>SERVICIUL DE ETAJ (HOUSE - KEEPING)</a:t>
          </a:r>
        </a:p>
        <a:p>
          <a:r>
            <a:rPr lang="ro-RO" sz="1200"/>
            <a:t>- asigură curățenia, amenajarea și întreținerea spațiilor hoteliere</a:t>
          </a:r>
        </a:p>
      </dgm:t>
    </dgm:pt>
    <dgm:pt modelId="{FFDCB12A-D176-4E23-A8DD-0D396E138391}" type="parTrans" cxnId="{B3EA2962-5D60-46A4-B8CB-B1CC19CB0DBF}">
      <dgm:prSet/>
      <dgm:spPr/>
      <dgm:t>
        <a:bodyPr/>
        <a:lstStyle/>
        <a:p>
          <a:endParaRPr lang="ro-RO"/>
        </a:p>
      </dgm:t>
    </dgm:pt>
    <dgm:pt modelId="{88FFAF9C-2045-407B-A820-7214D86979FC}" type="sibTrans" cxnId="{B3EA2962-5D60-46A4-B8CB-B1CC19CB0DBF}">
      <dgm:prSet/>
      <dgm:spPr/>
      <dgm:t>
        <a:bodyPr/>
        <a:lstStyle/>
        <a:p>
          <a:endParaRPr lang="ro-RO"/>
        </a:p>
      </dgm:t>
    </dgm:pt>
    <dgm:pt modelId="{2B85EF24-F436-408F-A254-2267692F3070}">
      <dgm:prSet phldrT="[Text]" custT="1"/>
      <dgm:spPr/>
      <dgm:t>
        <a:bodyPr/>
        <a:lstStyle/>
        <a:p>
          <a:r>
            <a:rPr lang="ro-RO" sz="1200">
              <a:latin typeface="Times New Roman" pitchFamily="18" charset="0"/>
              <a:cs typeface="Times New Roman" pitchFamily="18" charset="0"/>
            </a:rPr>
            <a:t>spații de cazare</a:t>
          </a:r>
        </a:p>
      </dgm:t>
    </dgm:pt>
    <dgm:pt modelId="{FC8C6403-1024-4768-ADB1-684C522EAC5F}" type="parTrans" cxnId="{C502B8A5-DE37-4A63-8652-0A5D5413210C}">
      <dgm:prSet/>
      <dgm:spPr/>
      <dgm:t>
        <a:bodyPr/>
        <a:lstStyle/>
        <a:p>
          <a:endParaRPr lang="ro-RO"/>
        </a:p>
      </dgm:t>
    </dgm:pt>
    <dgm:pt modelId="{0AD90AC3-3CB5-41C0-8112-8A4343713146}" type="sibTrans" cxnId="{C502B8A5-DE37-4A63-8652-0A5D5413210C}">
      <dgm:prSet/>
      <dgm:spPr/>
      <dgm:t>
        <a:bodyPr/>
        <a:lstStyle/>
        <a:p>
          <a:endParaRPr lang="ro-RO"/>
        </a:p>
      </dgm:t>
    </dgm:pt>
    <dgm:pt modelId="{FA1B63A7-76E7-41CB-8AE4-7745D4899190}">
      <dgm:prSet phldrT="[Text]" custT="1"/>
      <dgm:spPr/>
      <dgm:t>
        <a:bodyPr/>
        <a:lstStyle/>
        <a:p>
          <a:pPr algn="just"/>
          <a:r>
            <a:rPr lang="ro-RO" sz="800">
              <a:latin typeface="Times New Roman" pitchFamily="18" charset="0"/>
              <a:cs typeface="Times New Roman" pitchFamily="18" charset="0"/>
            </a:rPr>
            <a:t>casă-facturare (emiterea notelor de plată și a facturilor, încasarea contravalorii serviciilor prestate)</a:t>
          </a:r>
        </a:p>
      </dgm:t>
    </dgm:pt>
    <dgm:pt modelId="{548CFC8B-6697-45B3-9B35-EB6F9697EA3F}" type="parTrans" cxnId="{4F3A0319-443D-48D3-B240-F4465A4FBD07}">
      <dgm:prSet/>
      <dgm:spPr/>
      <dgm:t>
        <a:bodyPr/>
        <a:lstStyle/>
        <a:p>
          <a:endParaRPr lang="ro-RO"/>
        </a:p>
      </dgm:t>
    </dgm:pt>
    <dgm:pt modelId="{87B18ABB-D0E0-4DE5-8F00-E58CB0B3009A}" type="sibTrans" cxnId="{4F3A0319-443D-48D3-B240-F4465A4FBD07}">
      <dgm:prSet/>
      <dgm:spPr/>
      <dgm:t>
        <a:bodyPr/>
        <a:lstStyle/>
        <a:p>
          <a:endParaRPr lang="ro-RO"/>
        </a:p>
      </dgm:t>
    </dgm:pt>
    <dgm:pt modelId="{E22568ED-6008-43D7-B814-82319F4A6D05}">
      <dgm:prSet phldrT="[Text]" custT="1"/>
      <dgm:spPr/>
      <dgm:t>
        <a:bodyPr/>
        <a:lstStyle/>
        <a:p>
          <a:pPr algn="just"/>
          <a:r>
            <a:rPr lang="ro-RO" sz="800">
              <a:latin typeface="Times New Roman" pitchFamily="18" charset="0"/>
              <a:cs typeface="Times New Roman" pitchFamily="18" charset="0"/>
            </a:rPr>
            <a:t>rezervări (primirea și preluarea comenzilor de rezervare)</a:t>
          </a:r>
        </a:p>
      </dgm:t>
    </dgm:pt>
    <dgm:pt modelId="{EDBF274B-BB4A-422F-BEE2-7CFBC7C999B0}" type="parTrans" cxnId="{FDC4F6D2-342E-4A04-B327-EF19EB63BC65}">
      <dgm:prSet/>
      <dgm:spPr/>
      <dgm:t>
        <a:bodyPr/>
        <a:lstStyle/>
        <a:p>
          <a:endParaRPr lang="ro-RO"/>
        </a:p>
      </dgm:t>
    </dgm:pt>
    <dgm:pt modelId="{7B8F1E66-BDB6-4ECD-B16C-41274DC801DA}" type="sibTrans" cxnId="{FDC4F6D2-342E-4A04-B327-EF19EB63BC65}">
      <dgm:prSet/>
      <dgm:spPr/>
      <dgm:t>
        <a:bodyPr/>
        <a:lstStyle/>
        <a:p>
          <a:endParaRPr lang="ro-RO"/>
        </a:p>
      </dgm:t>
    </dgm:pt>
    <dgm:pt modelId="{14D97AE9-F4AD-4F6E-96E8-232F0691507E}">
      <dgm:prSet phldrT="[Text]" custT="1"/>
      <dgm:spPr/>
      <dgm:t>
        <a:bodyPr/>
        <a:lstStyle/>
        <a:p>
          <a:pPr algn="just"/>
          <a:r>
            <a:rPr lang="ro-RO" sz="800">
              <a:latin typeface="Times New Roman" pitchFamily="18" charset="0"/>
              <a:cs typeface="Times New Roman" pitchFamily="18" charset="0"/>
            </a:rPr>
            <a:t>centrală telefonică (realizarea comunicații în interiorul și exteriorul hotelului prin telefon, fax.)</a:t>
          </a:r>
        </a:p>
      </dgm:t>
    </dgm:pt>
    <dgm:pt modelId="{16395D5E-078A-4A18-9243-A0067216BDE9}" type="parTrans" cxnId="{BC87F09B-6B6B-486D-B84A-B01541784F41}">
      <dgm:prSet/>
      <dgm:spPr/>
      <dgm:t>
        <a:bodyPr/>
        <a:lstStyle/>
        <a:p>
          <a:endParaRPr lang="ro-RO"/>
        </a:p>
      </dgm:t>
    </dgm:pt>
    <dgm:pt modelId="{86AB4A25-A4C8-4902-BF51-04E59DFC0D9A}" type="sibTrans" cxnId="{BC87F09B-6B6B-486D-B84A-B01541784F41}">
      <dgm:prSet/>
      <dgm:spPr/>
      <dgm:t>
        <a:bodyPr/>
        <a:lstStyle/>
        <a:p>
          <a:endParaRPr lang="ro-RO"/>
        </a:p>
      </dgm:t>
    </dgm:pt>
    <dgm:pt modelId="{D06EAF2B-B698-4541-A8D2-0A14E2E0C5B2}">
      <dgm:prSet phldrT="[Text]" custT="1"/>
      <dgm:spPr/>
      <dgm:t>
        <a:bodyPr/>
        <a:lstStyle/>
        <a:p>
          <a:pPr algn="just"/>
          <a:r>
            <a:rPr lang="ro-RO" sz="800">
              <a:latin typeface="Times New Roman" pitchFamily="18" charset="0"/>
              <a:cs typeface="Times New Roman" pitchFamily="18" charset="0"/>
            </a:rPr>
            <a:t>concierge (prestarea unor servicii suplimentare-oferirea de informații, transmiterea mesajelor, trezire)</a:t>
          </a:r>
        </a:p>
      </dgm:t>
    </dgm:pt>
    <dgm:pt modelId="{A731982C-6635-484E-BFFD-E9DE41F1FFEB}" type="parTrans" cxnId="{C7964FB4-FE25-4D92-8D87-EF56E56C6038}">
      <dgm:prSet/>
      <dgm:spPr/>
      <dgm:t>
        <a:bodyPr/>
        <a:lstStyle/>
        <a:p>
          <a:endParaRPr lang="ro-RO"/>
        </a:p>
      </dgm:t>
    </dgm:pt>
    <dgm:pt modelId="{83293A4A-219A-467D-8ABE-E92A8766D61A}" type="sibTrans" cxnId="{C7964FB4-FE25-4D92-8D87-EF56E56C6038}">
      <dgm:prSet/>
      <dgm:spPr/>
      <dgm:t>
        <a:bodyPr/>
        <a:lstStyle/>
        <a:p>
          <a:endParaRPr lang="ro-RO"/>
        </a:p>
      </dgm:t>
    </dgm:pt>
    <dgm:pt modelId="{A816B2D5-28A8-48EB-9F39-5143FBC9CC59}">
      <dgm:prSet phldrT="[Text]" custT="1"/>
      <dgm:spPr/>
      <dgm:t>
        <a:bodyPr/>
        <a:lstStyle/>
        <a:p>
          <a:r>
            <a:rPr lang="ro-RO" sz="1200">
              <a:latin typeface="Times New Roman" pitchFamily="18" charset="0"/>
              <a:cs typeface="Times New Roman" pitchFamily="18" charset="0"/>
            </a:rPr>
            <a:t>spații publice</a:t>
          </a:r>
        </a:p>
      </dgm:t>
    </dgm:pt>
    <dgm:pt modelId="{32730242-8A5B-4181-A28A-C9943B541473}" type="parTrans" cxnId="{39C0E791-2B13-42DC-94BF-4944EC91D78E}">
      <dgm:prSet/>
      <dgm:spPr/>
      <dgm:t>
        <a:bodyPr/>
        <a:lstStyle/>
        <a:p>
          <a:endParaRPr lang="ro-RO"/>
        </a:p>
      </dgm:t>
    </dgm:pt>
    <dgm:pt modelId="{15B84565-F45A-4AAD-9747-D077B5FC1F81}" type="sibTrans" cxnId="{39C0E791-2B13-42DC-94BF-4944EC91D78E}">
      <dgm:prSet/>
      <dgm:spPr/>
      <dgm:t>
        <a:bodyPr/>
        <a:lstStyle/>
        <a:p>
          <a:endParaRPr lang="ro-RO"/>
        </a:p>
      </dgm:t>
    </dgm:pt>
    <dgm:pt modelId="{EFC0C04B-4231-4CE8-B942-87F3B8F2A212}">
      <dgm:prSet phldrT="[Text]" custT="1"/>
      <dgm:spPr/>
      <dgm:t>
        <a:bodyPr/>
        <a:lstStyle/>
        <a:p>
          <a:r>
            <a:rPr lang="ro-RO" sz="1200">
              <a:latin typeface="Times New Roman" pitchFamily="18" charset="0"/>
              <a:cs typeface="Times New Roman" pitchFamily="18" charset="0"/>
            </a:rPr>
            <a:t>spații anexe și de depozitare</a:t>
          </a:r>
        </a:p>
      </dgm:t>
    </dgm:pt>
    <dgm:pt modelId="{5C8816A8-4AE0-4AD6-830C-1A81A41A01E9}" type="parTrans" cxnId="{34A334A9-5A97-4FB1-8140-9780C8EB5CCC}">
      <dgm:prSet/>
      <dgm:spPr/>
      <dgm:t>
        <a:bodyPr/>
        <a:lstStyle/>
        <a:p>
          <a:endParaRPr lang="ro-RO"/>
        </a:p>
      </dgm:t>
    </dgm:pt>
    <dgm:pt modelId="{6093A561-0CFC-4011-B553-BDE18E74DC71}" type="sibTrans" cxnId="{34A334A9-5A97-4FB1-8140-9780C8EB5CCC}">
      <dgm:prSet/>
      <dgm:spPr/>
      <dgm:t>
        <a:bodyPr/>
        <a:lstStyle/>
        <a:p>
          <a:endParaRPr lang="ro-RO"/>
        </a:p>
      </dgm:t>
    </dgm:pt>
    <dgm:pt modelId="{FBFB154B-16A5-4E82-8ABC-1D30C6E359BD}">
      <dgm:prSet phldrT="[Text]" custT="1"/>
      <dgm:spPr/>
      <dgm:t>
        <a:bodyPr/>
        <a:lstStyle/>
        <a:p>
          <a:r>
            <a:rPr lang="ro-RO" sz="1200">
              <a:latin typeface="Times New Roman" pitchFamily="18" charset="0"/>
              <a:cs typeface="Times New Roman" pitchFamily="18" charset="0"/>
            </a:rPr>
            <a:t>lenjerie</a:t>
          </a:r>
        </a:p>
      </dgm:t>
    </dgm:pt>
    <dgm:pt modelId="{30D4AA0D-2543-4CE6-BCF4-600F62D9236B}" type="parTrans" cxnId="{B3C95B24-06C7-4A70-B173-A55C497ECB2C}">
      <dgm:prSet/>
      <dgm:spPr/>
      <dgm:t>
        <a:bodyPr/>
        <a:lstStyle/>
        <a:p>
          <a:endParaRPr lang="ro-RO"/>
        </a:p>
      </dgm:t>
    </dgm:pt>
    <dgm:pt modelId="{B52FBA91-1751-4E61-A90B-FDB271721716}" type="sibTrans" cxnId="{B3C95B24-06C7-4A70-B173-A55C497ECB2C}">
      <dgm:prSet/>
      <dgm:spPr/>
      <dgm:t>
        <a:bodyPr/>
        <a:lstStyle/>
        <a:p>
          <a:endParaRPr lang="ro-RO"/>
        </a:p>
      </dgm:t>
    </dgm:pt>
    <dgm:pt modelId="{824F28B8-1C17-48A0-968D-32DFF7BADCDB}">
      <dgm:prSet phldrT="[Text]" custT="1"/>
      <dgm:spPr/>
      <dgm:t>
        <a:bodyPr/>
        <a:lstStyle/>
        <a:p>
          <a:r>
            <a:rPr lang="ro-RO" sz="1200">
              <a:latin typeface="Times New Roman" pitchFamily="18" charset="0"/>
              <a:cs typeface="Times New Roman" pitchFamily="18" charset="0"/>
            </a:rPr>
            <a:t>spălătorie</a:t>
          </a:r>
        </a:p>
      </dgm:t>
    </dgm:pt>
    <dgm:pt modelId="{3F910A20-1B96-4BAB-ACA2-F73247C47E03}" type="parTrans" cxnId="{76120C02-C5E8-42A2-B91F-25303CC3B507}">
      <dgm:prSet/>
      <dgm:spPr/>
      <dgm:t>
        <a:bodyPr/>
        <a:lstStyle/>
        <a:p>
          <a:endParaRPr lang="ro-RO"/>
        </a:p>
      </dgm:t>
    </dgm:pt>
    <dgm:pt modelId="{E709292B-B817-4D14-89A7-90DD85F1EB73}" type="sibTrans" cxnId="{76120C02-C5E8-42A2-B91F-25303CC3B507}">
      <dgm:prSet/>
      <dgm:spPr/>
      <dgm:t>
        <a:bodyPr/>
        <a:lstStyle/>
        <a:p>
          <a:endParaRPr lang="ro-RO"/>
        </a:p>
      </dgm:t>
    </dgm:pt>
    <dgm:pt modelId="{9342E359-9B4D-46CF-974E-D456C0A56429}" type="pres">
      <dgm:prSet presAssocID="{17F90125-63E1-429F-AFD1-EE893974A13F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63608D41-A386-4BBF-8C0B-3096E6F03770}" type="pres">
      <dgm:prSet presAssocID="{3C525747-E2E1-4869-A577-6B7ED0AB08E9}" presName="circle1" presStyleLbl="node1" presStyleIdx="0" presStyleCnt="2"/>
      <dgm:spPr/>
    </dgm:pt>
    <dgm:pt modelId="{13595198-F67A-404E-907F-746B366538B4}" type="pres">
      <dgm:prSet presAssocID="{3C525747-E2E1-4869-A577-6B7ED0AB08E9}" presName="space" presStyleCnt="0"/>
      <dgm:spPr/>
    </dgm:pt>
    <dgm:pt modelId="{68961BEA-C373-47B3-814F-93E0728D6EC6}" type="pres">
      <dgm:prSet presAssocID="{3C525747-E2E1-4869-A577-6B7ED0AB08E9}" presName="rect1" presStyleLbl="alignAcc1" presStyleIdx="0" presStyleCnt="2" custLinFactNeighborX="0"/>
      <dgm:spPr/>
    </dgm:pt>
    <dgm:pt modelId="{957549C2-CBB1-4829-A368-301E29A7D66C}" type="pres">
      <dgm:prSet presAssocID="{FE5D891F-9D60-45BE-8DB9-75466C94FBC8}" presName="vertSpace2" presStyleLbl="node1" presStyleIdx="0" presStyleCnt="2"/>
      <dgm:spPr/>
    </dgm:pt>
    <dgm:pt modelId="{8B0087F4-0313-4543-8864-5AC3FE76C76C}" type="pres">
      <dgm:prSet presAssocID="{FE5D891F-9D60-45BE-8DB9-75466C94FBC8}" presName="circle2" presStyleLbl="node1" presStyleIdx="1" presStyleCnt="2"/>
      <dgm:spPr/>
    </dgm:pt>
    <dgm:pt modelId="{4A024144-AC1C-4690-9415-B701D5B21930}" type="pres">
      <dgm:prSet presAssocID="{FE5D891F-9D60-45BE-8DB9-75466C94FBC8}" presName="rect2" presStyleLbl="alignAcc1" presStyleIdx="1" presStyleCnt="2"/>
      <dgm:spPr/>
    </dgm:pt>
    <dgm:pt modelId="{85CA4351-733E-4B32-B922-AA8A3417C6F4}" type="pres">
      <dgm:prSet presAssocID="{3C525747-E2E1-4869-A577-6B7ED0AB08E9}" presName="rect1ParTx" presStyleLbl="alignAcc1" presStyleIdx="1" presStyleCnt="2">
        <dgm:presLayoutVars>
          <dgm:chMax val="1"/>
          <dgm:bulletEnabled val="1"/>
        </dgm:presLayoutVars>
      </dgm:prSet>
      <dgm:spPr/>
    </dgm:pt>
    <dgm:pt modelId="{5294B267-92C0-49EF-841B-6B2B40838435}" type="pres">
      <dgm:prSet presAssocID="{3C525747-E2E1-4869-A577-6B7ED0AB08E9}" presName="rect1ChTx" presStyleLbl="alignAcc1" presStyleIdx="1" presStyleCnt="2" custScaleX="110021" custScaleY="134085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FB0A264E-A023-44AF-905B-2DE4B1908705}" type="pres">
      <dgm:prSet presAssocID="{FE5D891F-9D60-45BE-8DB9-75466C94FBC8}" presName="rect2ParTx" presStyleLbl="alignAcc1" presStyleIdx="1" presStyleCnt="2">
        <dgm:presLayoutVars>
          <dgm:chMax val="1"/>
          <dgm:bulletEnabled val="1"/>
        </dgm:presLayoutVars>
      </dgm:prSet>
      <dgm:spPr/>
    </dgm:pt>
    <dgm:pt modelId="{42BCFA12-1D24-4652-8165-C7C2FF3255C3}" type="pres">
      <dgm:prSet presAssocID="{FE5D891F-9D60-45BE-8DB9-75466C94FBC8}" presName="rect2ChTx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</dgm:ptLst>
  <dgm:cxnLst>
    <dgm:cxn modelId="{34A334A9-5A97-4FB1-8140-9780C8EB5CCC}" srcId="{FE5D891F-9D60-45BE-8DB9-75466C94FBC8}" destId="{EFC0C04B-4231-4CE8-B942-87F3B8F2A212}" srcOrd="2" destOrd="0" parTransId="{5C8816A8-4AE0-4AD6-830C-1A81A41A01E9}" sibTransId="{6093A561-0CFC-4011-B553-BDE18E74DC71}"/>
    <dgm:cxn modelId="{3A5D36F3-4612-4E7F-BCC9-24D88B64ED34}" type="presOf" srcId="{EFC0C04B-4231-4CE8-B942-87F3B8F2A212}" destId="{42BCFA12-1D24-4652-8165-C7C2FF3255C3}" srcOrd="0" destOrd="2" presId="urn:microsoft.com/office/officeart/2005/8/layout/target3"/>
    <dgm:cxn modelId="{B3C95B24-06C7-4A70-B173-A55C497ECB2C}" srcId="{FE5D891F-9D60-45BE-8DB9-75466C94FBC8}" destId="{FBFB154B-16A5-4E82-8ABC-1D30C6E359BD}" srcOrd="3" destOrd="0" parTransId="{30D4AA0D-2543-4CE6-BCF4-600F62D9236B}" sibTransId="{B52FBA91-1751-4E61-A90B-FDB271721716}"/>
    <dgm:cxn modelId="{BC87F09B-6B6B-486D-B84A-B01541784F41}" srcId="{3C525747-E2E1-4869-A577-6B7ED0AB08E9}" destId="{14D97AE9-F4AD-4F6E-96E8-232F0691507E}" srcOrd="4" destOrd="0" parTransId="{16395D5E-078A-4A18-9243-A0067216BDE9}" sibTransId="{86AB4A25-A4C8-4902-BF51-04E59DFC0D9A}"/>
    <dgm:cxn modelId="{EE84B7C6-692E-4D5E-A53D-04EF75123D6E}" type="presOf" srcId="{FE5D891F-9D60-45BE-8DB9-75466C94FBC8}" destId="{FB0A264E-A023-44AF-905B-2DE4B1908705}" srcOrd="1" destOrd="0" presId="urn:microsoft.com/office/officeart/2005/8/layout/target3"/>
    <dgm:cxn modelId="{4D446CDE-76A5-4AE6-8FAE-11F7B863AF08}" srcId="{3C525747-E2E1-4869-A577-6B7ED0AB08E9}" destId="{08F18415-F2CB-4497-88CF-0A31006B865A}" srcOrd="0" destOrd="0" parTransId="{47FD7B96-55E2-4530-A31F-4EFB12B93591}" sibTransId="{910C38C0-8702-47FA-A6AC-7D3C5047853A}"/>
    <dgm:cxn modelId="{4F3A0319-443D-48D3-B240-F4465A4FBD07}" srcId="{3C525747-E2E1-4869-A577-6B7ED0AB08E9}" destId="{FA1B63A7-76E7-41CB-8AE4-7745D4899190}" srcOrd="2" destOrd="0" parTransId="{548CFC8B-6697-45B3-9B35-EB6F9697EA3F}" sibTransId="{87B18ABB-D0E0-4DE5-8F00-E58CB0B3009A}"/>
    <dgm:cxn modelId="{0982AB76-0303-4336-B3FE-C0BF1C8F8D89}" srcId="{17F90125-63E1-429F-AFD1-EE893974A13F}" destId="{3C525747-E2E1-4869-A577-6B7ED0AB08E9}" srcOrd="0" destOrd="0" parTransId="{78D50467-E8F2-4F36-B149-9308C6BED2AE}" sibTransId="{644EB88D-303A-4EE7-9882-6A286591B29C}"/>
    <dgm:cxn modelId="{76120C02-C5E8-42A2-B91F-25303CC3B507}" srcId="{FE5D891F-9D60-45BE-8DB9-75466C94FBC8}" destId="{824F28B8-1C17-48A0-968D-32DFF7BADCDB}" srcOrd="4" destOrd="0" parTransId="{3F910A20-1B96-4BAB-ACA2-F73247C47E03}" sibTransId="{E709292B-B817-4D14-89A7-90DD85F1EB73}"/>
    <dgm:cxn modelId="{02413DEE-C7F9-42A3-8599-6F3D7590ABE6}" type="presOf" srcId="{824F28B8-1C17-48A0-968D-32DFF7BADCDB}" destId="{42BCFA12-1D24-4652-8165-C7C2FF3255C3}" srcOrd="0" destOrd="4" presId="urn:microsoft.com/office/officeart/2005/8/layout/target3"/>
    <dgm:cxn modelId="{2732078E-1F39-4EDC-BC38-589FD5E869BA}" type="presOf" srcId="{17F90125-63E1-429F-AFD1-EE893974A13F}" destId="{9342E359-9B4D-46CF-974E-D456C0A56429}" srcOrd="0" destOrd="0" presId="urn:microsoft.com/office/officeart/2005/8/layout/target3"/>
    <dgm:cxn modelId="{32B1E3FA-C1C5-4119-AC32-6E25AB0A14EA}" type="presOf" srcId="{D06EAF2B-B698-4541-A8D2-0A14E2E0C5B2}" destId="{5294B267-92C0-49EF-841B-6B2B40838435}" srcOrd="0" destOrd="1" presId="urn:microsoft.com/office/officeart/2005/8/layout/target3"/>
    <dgm:cxn modelId="{C7964FB4-FE25-4D92-8D87-EF56E56C6038}" srcId="{3C525747-E2E1-4869-A577-6B7ED0AB08E9}" destId="{D06EAF2B-B698-4541-A8D2-0A14E2E0C5B2}" srcOrd="1" destOrd="0" parTransId="{A731982C-6635-484E-BFFD-E9DE41F1FFEB}" sibTransId="{83293A4A-219A-467D-8ABE-E92A8766D61A}"/>
    <dgm:cxn modelId="{0BE19494-5090-437C-8CF5-59F237B2C7D8}" type="presOf" srcId="{E22568ED-6008-43D7-B814-82319F4A6D05}" destId="{5294B267-92C0-49EF-841B-6B2B40838435}" srcOrd="0" destOrd="3" presId="urn:microsoft.com/office/officeart/2005/8/layout/target3"/>
    <dgm:cxn modelId="{41427D0B-92A1-4E3A-98A7-BCBD21CF6F88}" type="presOf" srcId="{FE5D891F-9D60-45BE-8DB9-75466C94FBC8}" destId="{4A024144-AC1C-4690-9415-B701D5B21930}" srcOrd="0" destOrd="0" presId="urn:microsoft.com/office/officeart/2005/8/layout/target3"/>
    <dgm:cxn modelId="{6EA25B31-5EB6-4F7E-A041-DB7F5CCA47D7}" type="presOf" srcId="{3C525747-E2E1-4869-A577-6B7ED0AB08E9}" destId="{85CA4351-733E-4B32-B922-AA8A3417C6F4}" srcOrd="1" destOrd="0" presId="urn:microsoft.com/office/officeart/2005/8/layout/target3"/>
    <dgm:cxn modelId="{65270885-C173-4B01-A4A2-F8CD1B07D472}" type="presOf" srcId="{3C525747-E2E1-4869-A577-6B7ED0AB08E9}" destId="{68961BEA-C373-47B3-814F-93E0728D6EC6}" srcOrd="0" destOrd="0" presId="urn:microsoft.com/office/officeart/2005/8/layout/target3"/>
    <dgm:cxn modelId="{FDC4F6D2-342E-4A04-B327-EF19EB63BC65}" srcId="{3C525747-E2E1-4869-A577-6B7ED0AB08E9}" destId="{E22568ED-6008-43D7-B814-82319F4A6D05}" srcOrd="3" destOrd="0" parTransId="{EDBF274B-BB4A-422F-BEE2-7CFBC7C999B0}" sibTransId="{7B8F1E66-BDB6-4ECD-B16C-41274DC801DA}"/>
    <dgm:cxn modelId="{417A869C-2F1E-4F06-942A-E031EB4C2865}" type="presOf" srcId="{08F18415-F2CB-4497-88CF-0A31006B865A}" destId="{5294B267-92C0-49EF-841B-6B2B40838435}" srcOrd="0" destOrd="0" presId="urn:microsoft.com/office/officeart/2005/8/layout/target3"/>
    <dgm:cxn modelId="{0EFE10BD-3C96-4FF4-B44F-93DF86BDC1AB}" type="presOf" srcId="{14D97AE9-F4AD-4F6E-96E8-232F0691507E}" destId="{5294B267-92C0-49EF-841B-6B2B40838435}" srcOrd="0" destOrd="4" presId="urn:microsoft.com/office/officeart/2005/8/layout/target3"/>
    <dgm:cxn modelId="{C502B8A5-DE37-4A63-8652-0A5D5413210C}" srcId="{FE5D891F-9D60-45BE-8DB9-75466C94FBC8}" destId="{2B85EF24-F436-408F-A254-2267692F3070}" srcOrd="0" destOrd="0" parTransId="{FC8C6403-1024-4768-ADB1-684C522EAC5F}" sibTransId="{0AD90AC3-3CB5-41C0-8112-8A4343713146}"/>
    <dgm:cxn modelId="{B3EA2962-5D60-46A4-B8CB-B1CC19CB0DBF}" srcId="{17F90125-63E1-429F-AFD1-EE893974A13F}" destId="{FE5D891F-9D60-45BE-8DB9-75466C94FBC8}" srcOrd="1" destOrd="0" parTransId="{FFDCB12A-D176-4E23-A8DD-0D396E138391}" sibTransId="{88FFAF9C-2045-407B-A820-7214D86979FC}"/>
    <dgm:cxn modelId="{060B7CA0-CA26-47C3-BB81-A6384DD06CAC}" type="presOf" srcId="{2B85EF24-F436-408F-A254-2267692F3070}" destId="{42BCFA12-1D24-4652-8165-C7C2FF3255C3}" srcOrd="0" destOrd="0" presId="urn:microsoft.com/office/officeart/2005/8/layout/target3"/>
    <dgm:cxn modelId="{39C0E791-2B13-42DC-94BF-4944EC91D78E}" srcId="{FE5D891F-9D60-45BE-8DB9-75466C94FBC8}" destId="{A816B2D5-28A8-48EB-9F39-5143FBC9CC59}" srcOrd="1" destOrd="0" parTransId="{32730242-8A5B-4181-A28A-C9943B541473}" sibTransId="{15B84565-F45A-4AAD-9747-D077B5FC1F81}"/>
    <dgm:cxn modelId="{F3D8D3A4-FA22-49E8-8F33-399AF18EF8AF}" type="presOf" srcId="{FBFB154B-16A5-4E82-8ABC-1D30C6E359BD}" destId="{42BCFA12-1D24-4652-8165-C7C2FF3255C3}" srcOrd="0" destOrd="3" presId="urn:microsoft.com/office/officeart/2005/8/layout/target3"/>
    <dgm:cxn modelId="{DF5E83F6-6582-4C78-866D-78154E88513D}" type="presOf" srcId="{A816B2D5-28A8-48EB-9F39-5143FBC9CC59}" destId="{42BCFA12-1D24-4652-8165-C7C2FF3255C3}" srcOrd="0" destOrd="1" presId="urn:microsoft.com/office/officeart/2005/8/layout/target3"/>
    <dgm:cxn modelId="{3FAE0244-50C2-48E3-BA6B-89640533CFDB}" type="presOf" srcId="{FA1B63A7-76E7-41CB-8AE4-7745D4899190}" destId="{5294B267-92C0-49EF-841B-6B2B40838435}" srcOrd="0" destOrd="2" presId="urn:microsoft.com/office/officeart/2005/8/layout/target3"/>
    <dgm:cxn modelId="{E9A4AC16-515B-466B-9273-F19432BEB5DF}" type="presParOf" srcId="{9342E359-9B4D-46CF-974E-D456C0A56429}" destId="{63608D41-A386-4BBF-8C0B-3096E6F03770}" srcOrd="0" destOrd="0" presId="urn:microsoft.com/office/officeart/2005/8/layout/target3"/>
    <dgm:cxn modelId="{4A61217C-58E6-4FBF-97EA-176E54EA5715}" type="presParOf" srcId="{9342E359-9B4D-46CF-974E-D456C0A56429}" destId="{13595198-F67A-404E-907F-746B366538B4}" srcOrd="1" destOrd="0" presId="urn:microsoft.com/office/officeart/2005/8/layout/target3"/>
    <dgm:cxn modelId="{556AC391-B10E-44B1-9EB6-68A0CD082A0D}" type="presParOf" srcId="{9342E359-9B4D-46CF-974E-D456C0A56429}" destId="{68961BEA-C373-47B3-814F-93E0728D6EC6}" srcOrd="2" destOrd="0" presId="urn:microsoft.com/office/officeart/2005/8/layout/target3"/>
    <dgm:cxn modelId="{1FBD65B8-9DE5-4F5E-AA66-C3513A276B03}" type="presParOf" srcId="{9342E359-9B4D-46CF-974E-D456C0A56429}" destId="{957549C2-CBB1-4829-A368-301E29A7D66C}" srcOrd="3" destOrd="0" presId="urn:microsoft.com/office/officeart/2005/8/layout/target3"/>
    <dgm:cxn modelId="{4ED37091-7FBA-459A-ADEC-7B1AF0BB4260}" type="presParOf" srcId="{9342E359-9B4D-46CF-974E-D456C0A56429}" destId="{8B0087F4-0313-4543-8864-5AC3FE76C76C}" srcOrd="4" destOrd="0" presId="urn:microsoft.com/office/officeart/2005/8/layout/target3"/>
    <dgm:cxn modelId="{D77980EB-192C-47E6-8980-BC3853FC9F78}" type="presParOf" srcId="{9342E359-9B4D-46CF-974E-D456C0A56429}" destId="{4A024144-AC1C-4690-9415-B701D5B21930}" srcOrd="5" destOrd="0" presId="urn:microsoft.com/office/officeart/2005/8/layout/target3"/>
    <dgm:cxn modelId="{E019BD2C-8FBE-4909-8222-A662E5AC856E}" type="presParOf" srcId="{9342E359-9B4D-46CF-974E-D456C0A56429}" destId="{85CA4351-733E-4B32-B922-AA8A3417C6F4}" srcOrd="6" destOrd="0" presId="urn:microsoft.com/office/officeart/2005/8/layout/target3"/>
    <dgm:cxn modelId="{4C5AF254-ACD7-4C3C-9D21-B21A589DB743}" type="presParOf" srcId="{9342E359-9B4D-46CF-974E-D456C0A56429}" destId="{5294B267-92C0-49EF-841B-6B2B40838435}" srcOrd="7" destOrd="0" presId="urn:microsoft.com/office/officeart/2005/8/layout/target3"/>
    <dgm:cxn modelId="{EE2A0D09-5D79-410F-87DB-69A5F79DC01B}" type="presParOf" srcId="{9342E359-9B4D-46CF-974E-D456C0A56429}" destId="{FB0A264E-A023-44AF-905B-2DE4B1908705}" srcOrd="8" destOrd="0" presId="urn:microsoft.com/office/officeart/2005/8/layout/target3"/>
    <dgm:cxn modelId="{2A72C7A3-7BD7-43ED-A2E3-597C0AE02A62}" type="presParOf" srcId="{9342E359-9B4D-46CF-974E-D456C0A56429}" destId="{42BCFA12-1D24-4652-8165-C7C2FF3255C3}" srcOrd="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AD6EA1A-DE54-48E7-918B-19C050328F0E}" type="doc">
      <dgm:prSet loTypeId="urn:microsoft.com/office/officeart/2005/8/layout/target3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o-RO"/>
        </a:p>
      </dgm:t>
    </dgm:pt>
    <dgm:pt modelId="{F2D0F9F7-FA38-455B-AB30-D5FE9D915976}">
      <dgm:prSet phldrT="[Text]" custT="1"/>
      <dgm:spPr/>
      <dgm:t>
        <a:bodyPr/>
        <a:lstStyle/>
        <a:p>
          <a:r>
            <a:rPr lang="ro-RO" sz="1200">
              <a:latin typeface="Times New Roman" pitchFamily="18" charset="0"/>
              <a:cs typeface="Times New Roman" pitchFamily="18" charset="0"/>
            </a:rPr>
            <a:t>SPAȚII DE PRODUCȚIE CULINARĂ</a:t>
          </a:r>
        </a:p>
      </dgm:t>
    </dgm:pt>
    <dgm:pt modelId="{B1EAD400-929F-4838-9490-94FABDDADF56}" type="parTrans" cxnId="{EC09EB29-C62D-40F1-AFB8-0EC00FEBAACD}">
      <dgm:prSet/>
      <dgm:spPr/>
      <dgm:t>
        <a:bodyPr/>
        <a:lstStyle/>
        <a:p>
          <a:endParaRPr lang="ro-RO"/>
        </a:p>
      </dgm:t>
    </dgm:pt>
    <dgm:pt modelId="{AFE4822B-EAF6-4037-99C1-D9F9B7044612}" type="sibTrans" cxnId="{EC09EB29-C62D-40F1-AFB8-0EC00FEBAACD}">
      <dgm:prSet/>
      <dgm:spPr/>
      <dgm:t>
        <a:bodyPr/>
        <a:lstStyle/>
        <a:p>
          <a:endParaRPr lang="ro-RO"/>
        </a:p>
      </dgm:t>
    </dgm:pt>
    <dgm:pt modelId="{C4C42027-D61E-40EC-8B57-0D735425C6BC}">
      <dgm:prSet phldrT="[Text]" custT="1"/>
      <dgm:spPr/>
      <dgm:t>
        <a:bodyPr/>
        <a:lstStyle/>
        <a:p>
          <a:r>
            <a:rPr lang="ro-RO" sz="1000">
              <a:latin typeface="Times New Roman" pitchFamily="18" charset="0"/>
              <a:cs typeface="Times New Roman" pitchFamily="18" charset="0"/>
            </a:rPr>
            <a:t>prelucrare primară</a:t>
          </a:r>
        </a:p>
      </dgm:t>
    </dgm:pt>
    <dgm:pt modelId="{B9FDD3CF-0087-4CD0-B01D-95EFB1139775}" type="parTrans" cxnId="{0CDE927A-13E6-4B99-A554-4F42C6EA578B}">
      <dgm:prSet/>
      <dgm:spPr/>
      <dgm:t>
        <a:bodyPr/>
        <a:lstStyle/>
        <a:p>
          <a:endParaRPr lang="ro-RO"/>
        </a:p>
      </dgm:t>
    </dgm:pt>
    <dgm:pt modelId="{64D3E44A-79A2-4563-A15C-1E81EF0E29E9}" type="sibTrans" cxnId="{0CDE927A-13E6-4B99-A554-4F42C6EA578B}">
      <dgm:prSet/>
      <dgm:spPr/>
      <dgm:t>
        <a:bodyPr/>
        <a:lstStyle/>
        <a:p>
          <a:endParaRPr lang="ro-RO"/>
        </a:p>
      </dgm:t>
    </dgm:pt>
    <dgm:pt modelId="{33D85123-5FE9-4659-BE64-30C3CB920A60}">
      <dgm:prSet phldrT="[Text]" custT="1"/>
      <dgm:spPr/>
      <dgm:t>
        <a:bodyPr/>
        <a:lstStyle/>
        <a:p>
          <a:pPr>
            <a:lnSpc>
              <a:spcPct val="100000"/>
            </a:lnSpc>
          </a:pPr>
          <a:r>
            <a:rPr lang="ro-RO" sz="1000">
              <a:latin typeface="Times New Roman" pitchFamily="18" charset="0"/>
              <a:cs typeface="Times New Roman" pitchFamily="18" charset="0"/>
            </a:rPr>
            <a:t>restaurante</a:t>
          </a:r>
        </a:p>
      </dgm:t>
    </dgm:pt>
    <dgm:pt modelId="{DD7B0DE1-446F-461A-9C14-80FDA9D70C7F}" type="parTrans" cxnId="{6FFD9281-F08F-4E61-A92A-FF2A1D08AF8A}">
      <dgm:prSet/>
      <dgm:spPr/>
      <dgm:t>
        <a:bodyPr/>
        <a:lstStyle/>
        <a:p>
          <a:endParaRPr lang="ro-RO"/>
        </a:p>
      </dgm:t>
    </dgm:pt>
    <dgm:pt modelId="{98F5763C-217F-4F2D-88D6-63DAFE0E4C34}" type="sibTrans" cxnId="{6FFD9281-F08F-4E61-A92A-FF2A1D08AF8A}">
      <dgm:prSet/>
      <dgm:spPr/>
      <dgm:t>
        <a:bodyPr/>
        <a:lstStyle/>
        <a:p>
          <a:endParaRPr lang="ro-RO"/>
        </a:p>
      </dgm:t>
    </dgm:pt>
    <dgm:pt modelId="{4DFDB436-BF9E-4160-A7AB-327A24BBCD0E}">
      <dgm:prSet custT="1"/>
      <dgm:spPr/>
      <dgm:t>
        <a:bodyPr/>
        <a:lstStyle/>
        <a:p>
          <a:r>
            <a:rPr lang="ro-RO" sz="1200">
              <a:latin typeface="Times New Roman" pitchFamily="18" charset="0"/>
              <a:cs typeface="Times New Roman" pitchFamily="18" charset="0"/>
            </a:rPr>
            <a:t>CATERING                   </a:t>
          </a:r>
        </a:p>
      </dgm:t>
    </dgm:pt>
    <dgm:pt modelId="{F396097E-3D05-4EB6-99BB-6BFD2895BF38}" type="parTrans" cxnId="{E46AB82B-095B-45FB-ADB6-C3988A3F19E1}">
      <dgm:prSet/>
      <dgm:spPr/>
      <dgm:t>
        <a:bodyPr/>
        <a:lstStyle/>
        <a:p>
          <a:endParaRPr lang="ro-RO"/>
        </a:p>
      </dgm:t>
    </dgm:pt>
    <dgm:pt modelId="{2716985A-BC30-4CFF-9A16-29FC486E9E3A}" type="sibTrans" cxnId="{E46AB82B-095B-45FB-ADB6-C3988A3F19E1}">
      <dgm:prSet/>
      <dgm:spPr/>
      <dgm:t>
        <a:bodyPr/>
        <a:lstStyle/>
        <a:p>
          <a:endParaRPr lang="ro-RO"/>
        </a:p>
      </dgm:t>
    </dgm:pt>
    <dgm:pt modelId="{D4867E21-4434-4ED2-AEBC-538B28D3B9ED}">
      <dgm:prSet phldrT="[Text]" custT="1"/>
      <dgm:spPr/>
      <dgm:t>
        <a:bodyPr/>
        <a:lstStyle/>
        <a:p>
          <a:r>
            <a:rPr lang="ro-RO" sz="1200">
              <a:latin typeface="Times New Roman" pitchFamily="18" charset="0"/>
              <a:cs typeface="Times New Roman" pitchFamily="18" charset="0"/>
            </a:rPr>
            <a:t>SPAȚII PENTRU RECEPȚIE/DEPOZITARE</a:t>
          </a:r>
        </a:p>
      </dgm:t>
    </dgm:pt>
    <dgm:pt modelId="{3C942A18-7099-49D5-B57F-5B973A04FDD1}" type="sibTrans" cxnId="{218C106D-7696-4AF3-B2EC-F7D48E2938A0}">
      <dgm:prSet/>
      <dgm:spPr/>
      <dgm:t>
        <a:bodyPr/>
        <a:lstStyle/>
        <a:p>
          <a:endParaRPr lang="ro-RO"/>
        </a:p>
      </dgm:t>
    </dgm:pt>
    <dgm:pt modelId="{6D1D7680-E8DF-4620-B707-39A956EF209F}" type="parTrans" cxnId="{218C106D-7696-4AF3-B2EC-F7D48E2938A0}">
      <dgm:prSet/>
      <dgm:spPr/>
      <dgm:t>
        <a:bodyPr/>
        <a:lstStyle/>
        <a:p>
          <a:endParaRPr lang="ro-RO"/>
        </a:p>
      </dgm:t>
    </dgm:pt>
    <dgm:pt modelId="{18AB1522-C59A-4541-AC27-1F47ECF666E5}">
      <dgm:prSet phldrT="[Text]" custT="1"/>
      <dgm:spPr/>
      <dgm:t>
        <a:bodyPr/>
        <a:lstStyle/>
        <a:p>
          <a:r>
            <a:rPr lang="ro-RO" sz="1000">
              <a:latin typeface="Times New Roman" pitchFamily="18" charset="0"/>
              <a:cs typeface="Times New Roman" pitchFamily="18" charset="0"/>
            </a:rPr>
            <a:t>bucătărie caldă</a:t>
          </a:r>
        </a:p>
      </dgm:t>
    </dgm:pt>
    <dgm:pt modelId="{FB59F9DD-D263-463F-A916-9BAE24E19606}" type="parTrans" cxnId="{AFC71147-3931-4A54-A938-4AA67F2B87BF}">
      <dgm:prSet/>
      <dgm:spPr/>
      <dgm:t>
        <a:bodyPr/>
        <a:lstStyle/>
        <a:p>
          <a:endParaRPr lang="ro-RO"/>
        </a:p>
      </dgm:t>
    </dgm:pt>
    <dgm:pt modelId="{50EEBDA2-A8B9-4D05-BCF4-55A8021F0390}" type="sibTrans" cxnId="{AFC71147-3931-4A54-A938-4AA67F2B87BF}">
      <dgm:prSet/>
      <dgm:spPr/>
      <dgm:t>
        <a:bodyPr/>
        <a:lstStyle/>
        <a:p>
          <a:endParaRPr lang="ro-RO"/>
        </a:p>
      </dgm:t>
    </dgm:pt>
    <dgm:pt modelId="{40AFB5E0-0429-4046-A25C-29B7A008DAC3}">
      <dgm:prSet phldrT="[Text]" custT="1"/>
      <dgm:spPr/>
      <dgm:t>
        <a:bodyPr/>
        <a:lstStyle/>
        <a:p>
          <a:r>
            <a:rPr lang="ro-RO" sz="1000">
              <a:latin typeface="Times New Roman" pitchFamily="18" charset="0"/>
              <a:cs typeface="Times New Roman" pitchFamily="18" charset="0"/>
            </a:rPr>
            <a:t>bucătărie rece</a:t>
          </a:r>
        </a:p>
      </dgm:t>
    </dgm:pt>
    <dgm:pt modelId="{0ACF2544-1ED6-49BF-9194-86D00E3E4E71}" type="parTrans" cxnId="{52EB8C3D-2F0B-46A3-96CC-A937002F1D66}">
      <dgm:prSet/>
      <dgm:spPr/>
      <dgm:t>
        <a:bodyPr/>
        <a:lstStyle/>
        <a:p>
          <a:endParaRPr lang="ro-RO"/>
        </a:p>
      </dgm:t>
    </dgm:pt>
    <dgm:pt modelId="{E8B96711-7A26-4102-879F-B91A9FD9E9C8}" type="sibTrans" cxnId="{52EB8C3D-2F0B-46A3-96CC-A937002F1D66}">
      <dgm:prSet/>
      <dgm:spPr/>
      <dgm:t>
        <a:bodyPr/>
        <a:lstStyle/>
        <a:p>
          <a:endParaRPr lang="ro-RO"/>
        </a:p>
      </dgm:t>
    </dgm:pt>
    <dgm:pt modelId="{CC426CB8-DA83-4174-80E3-14F01502A83B}">
      <dgm:prSet phldrT="[Text]" custT="1"/>
      <dgm:spPr/>
      <dgm:t>
        <a:bodyPr/>
        <a:lstStyle/>
        <a:p>
          <a:r>
            <a:rPr lang="ro-RO" sz="1000">
              <a:latin typeface="Times New Roman" pitchFamily="18" charset="0"/>
              <a:cs typeface="Times New Roman" pitchFamily="18" charset="0"/>
            </a:rPr>
            <a:t>carmangerie</a:t>
          </a:r>
        </a:p>
      </dgm:t>
    </dgm:pt>
    <dgm:pt modelId="{97FF59FF-ECF8-4CD5-ABEA-2616D6CE1863}" type="parTrans" cxnId="{4810E7A0-F26E-4EEE-A4BB-1F98B1AD42CC}">
      <dgm:prSet/>
      <dgm:spPr/>
      <dgm:t>
        <a:bodyPr/>
        <a:lstStyle/>
        <a:p>
          <a:endParaRPr lang="ro-RO"/>
        </a:p>
      </dgm:t>
    </dgm:pt>
    <dgm:pt modelId="{996A4296-FDBB-4601-AA64-2C5EDD952F3D}" type="sibTrans" cxnId="{4810E7A0-F26E-4EEE-A4BB-1F98B1AD42CC}">
      <dgm:prSet/>
      <dgm:spPr/>
      <dgm:t>
        <a:bodyPr/>
        <a:lstStyle/>
        <a:p>
          <a:endParaRPr lang="ro-RO"/>
        </a:p>
      </dgm:t>
    </dgm:pt>
    <dgm:pt modelId="{17E8A565-FFF0-474E-A1CC-2A662A984574}">
      <dgm:prSet phldrT="[Text]" custT="1"/>
      <dgm:spPr/>
      <dgm:t>
        <a:bodyPr/>
        <a:lstStyle/>
        <a:p>
          <a:r>
            <a:rPr lang="ro-RO" sz="1000">
              <a:latin typeface="Times New Roman" pitchFamily="18" charset="0"/>
              <a:cs typeface="Times New Roman" pitchFamily="18" charset="0"/>
            </a:rPr>
            <a:t>cafeterie</a:t>
          </a:r>
        </a:p>
      </dgm:t>
    </dgm:pt>
    <dgm:pt modelId="{DE5A9AB2-F9A4-45BA-9D04-AD2F0DF46EC7}" type="parTrans" cxnId="{749EC52E-D93B-4BEA-B7FB-184EF298E342}">
      <dgm:prSet/>
      <dgm:spPr/>
      <dgm:t>
        <a:bodyPr/>
        <a:lstStyle/>
        <a:p>
          <a:endParaRPr lang="ro-RO"/>
        </a:p>
      </dgm:t>
    </dgm:pt>
    <dgm:pt modelId="{C9C453A7-3B2A-496A-86A2-17CF421F11E6}" type="sibTrans" cxnId="{749EC52E-D93B-4BEA-B7FB-184EF298E342}">
      <dgm:prSet/>
      <dgm:spPr/>
      <dgm:t>
        <a:bodyPr/>
        <a:lstStyle/>
        <a:p>
          <a:endParaRPr lang="ro-RO"/>
        </a:p>
      </dgm:t>
    </dgm:pt>
    <dgm:pt modelId="{F8CEF971-762F-4AF7-ABC6-6662BBCBC444}">
      <dgm:prSet phldrT="[Text]" custT="1"/>
      <dgm:spPr/>
      <dgm:t>
        <a:bodyPr/>
        <a:lstStyle/>
        <a:p>
          <a:r>
            <a:rPr lang="ro-RO" sz="1000">
              <a:latin typeface="Times New Roman" pitchFamily="18" charset="0"/>
              <a:cs typeface="Times New Roman" pitchFamily="18" charset="0"/>
            </a:rPr>
            <a:t>patiserie-cofetărie</a:t>
          </a:r>
        </a:p>
      </dgm:t>
    </dgm:pt>
    <dgm:pt modelId="{690632BF-D0C0-44F7-8455-441A25834D4B}" type="parTrans" cxnId="{8FA6E343-9283-40EC-8FDA-9FBA3C0C59E9}">
      <dgm:prSet/>
      <dgm:spPr/>
      <dgm:t>
        <a:bodyPr/>
        <a:lstStyle/>
        <a:p>
          <a:endParaRPr lang="ro-RO"/>
        </a:p>
      </dgm:t>
    </dgm:pt>
    <dgm:pt modelId="{6FE83C47-5183-4BC2-8298-F353C146516D}" type="sibTrans" cxnId="{8FA6E343-9283-40EC-8FDA-9FBA3C0C59E9}">
      <dgm:prSet/>
      <dgm:spPr/>
      <dgm:t>
        <a:bodyPr/>
        <a:lstStyle/>
        <a:p>
          <a:endParaRPr lang="ro-RO"/>
        </a:p>
      </dgm:t>
    </dgm:pt>
    <dgm:pt modelId="{1A1E4BF9-CE74-4AB8-909B-38D6D53DB95F}">
      <dgm:prSet phldrT="[Text]" custT="1"/>
      <dgm:spPr/>
      <dgm:t>
        <a:bodyPr/>
        <a:lstStyle/>
        <a:p>
          <a:pPr>
            <a:lnSpc>
              <a:spcPct val="100000"/>
            </a:lnSpc>
          </a:pPr>
          <a:r>
            <a:rPr lang="ro-RO" sz="1000">
              <a:latin typeface="Times New Roman" pitchFamily="18" charset="0"/>
              <a:cs typeface="Times New Roman" pitchFamily="18" charset="0"/>
            </a:rPr>
            <a:t>saloane pentru mic dejun</a:t>
          </a:r>
        </a:p>
      </dgm:t>
    </dgm:pt>
    <dgm:pt modelId="{7B4F2B89-8AE4-4FA8-BC56-BA2E18357E0C}" type="parTrans" cxnId="{936B6301-3048-4FF3-AAF8-EE9B0F833CE6}">
      <dgm:prSet/>
      <dgm:spPr/>
      <dgm:t>
        <a:bodyPr/>
        <a:lstStyle/>
        <a:p>
          <a:endParaRPr lang="ro-RO"/>
        </a:p>
      </dgm:t>
    </dgm:pt>
    <dgm:pt modelId="{189F67F5-5DBD-4DBA-91A1-39DB9855DF45}" type="sibTrans" cxnId="{936B6301-3048-4FF3-AAF8-EE9B0F833CE6}">
      <dgm:prSet/>
      <dgm:spPr/>
      <dgm:t>
        <a:bodyPr/>
        <a:lstStyle/>
        <a:p>
          <a:endParaRPr lang="ro-RO"/>
        </a:p>
      </dgm:t>
    </dgm:pt>
    <dgm:pt modelId="{B6D379FA-A31E-4BB2-B74E-A9BB3585B1D0}">
      <dgm:prSet phldrT="[Text]" custT="1"/>
      <dgm:spPr/>
      <dgm:t>
        <a:bodyPr/>
        <a:lstStyle/>
        <a:p>
          <a:pPr>
            <a:lnSpc>
              <a:spcPct val="100000"/>
            </a:lnSpc>
          </a:pPr>
          <a:r>
            <a:rPr lang="ro-RO" sz="1000">
              <a:latin typeface="Times New Roman" pitchFamily="18" charset="0"/>
              <a:cs typeface="Times New Roman" pitchFamily="18" charset="0"/>
            </a:rPr>
            <a:t>baruri</a:t>
          </a:r>
        </a:p>
      </dgm:t>
    </dgm:pt>
    <dgm:pt modelId="{A6A15890-4D00-47B3-B951-0488531997BB}" type="parTrans" cxnId="{2249596A-24BA-426A-9540-2230940935D1}">
      <dgm:prSet/>
      <dgm:spPr/>
      <dgm:t>
        <a:bodyPr/>
        <a:lstStyle/>
        <a:p>
          <a:endParaRPr lang="ro-RO"/>
        </a:p>
      </dgm:t>
    </dgm:pt>
    <dgm:pt modelId="{3CC7852E-5EA1-43F6-BD8D-BF1EBCE1826F}" type="sibTrans" cxnId="{2249596A-24BA-426A-9540-2230940935D1}">
      <dgm:prSet/>
      <dgm:spPr/>
      <dgm:t>
        <a:bodyPr/>
        <a:lstStyle/>
        <a:p>
          <a:endParaRPr lang="ro-RO"/>
        </a:p>
      </dgm:t>
    </dgm:pt>
    <dgm:pt modelId="{5F9086CD-F3E1-4855-B6DC-1BAA90F9CFE5}">
      <dgm:prSet phldrT="[Text]" custT="1"/>
      <dgm:spPr/>
      <dgm:t>
        <a:bodyPr/>
        <a:lstStyle/>
        <a:p>
          <a:pPr>
            <a:lnSpc>
              <a:spcPct val="100000"/>
            </a:lnSpc>
          </a:pPr>
          <a:r>
            <a:rPr lang="ro-RO" sz="1000">
              <a:latin typeface="Times New Roman" pitchFamily="18" charset="0"/>
              <a:cs typeface="Times New Roman" pitchFamily="18" charset="0"/>
            </a:rPr>
            <a:t>room-service</a:t>
          </a:r>
        </a:p>
      </dgm:t>
    </dgm:pt>
    <dgm:pt modelId="{DAC38500-4F18-4A37-BF07-6E47CFF2F447}" type="parTrans" cxnId="{C0060FC3-96F5-4056-BD3B-28D85B5FC567}">
      <dgm:prSet/>
      <dgm:spPr/>
      <dgm:t>
        <a:bodyPr/>
        <a:lstStyle/>
        <a:p>
          <a:endParaRPr lang="ro-RO"/>
        </a:p>
      </dgm:t>
    </dgm:pt>
    <dgm:pt modelId="{B893427B-5F30-4247-9C23-4FAD4EA60B30}" type="sibTrans" cxnId="{C0060FC3-96F5-4056-BD3B-28D85B5FC567}">
      <dgm:prSet/>
      <dgm:spPr/>
      <dgm:t>
        <a:bodyPr/>
        <a:lstStyle/>
        <a:p>
          <a:endParaRPr lang="ro-RO"/>
        </a:p>
      </dgm:t>
    </dgm:pt>
    <dgm:pt modelId="{D866C1D9-8D07-460B-ACE0-C950DC303AAB}">
      <dgm:prSet phldrT="[Text]" custT="1"/>
      <dgm:spPr/>
      <dgm:t>
        <a:bodyPr/>
        <a:lstStyle/>
        <a:p>
          <a:pPr>
            <a:lnSpc>
              <a:spcPct val="100000"/>
            </a:lnSpc>
          </a:pPr>
          <a:r>
            <a:rPr lang="ro-RO" sz="1000">
              <a:latin typeface="Times New Roman" pitchFamily="18" charset="0"/>
              <a:cs typeface="Times New Roman" pitchFamily="18" charset="0"/>
            </a:rPr>
            <a:t>minibar</a:t>
          </a:r>
        </a:p>
      </dgm:t>
    </dgm:pt>
    <dgm:pt modelId="{F9CEE2AA-F2EF-44F6-B483-30056C68780B}" type="parTrans" cxnId="{0D89E139-DFEE-46FE-B5EF-9A6C4131965D}">
      <dgm:prSet/>
      <dgm:spPr/>
      <dgm:t>
        <a:bodyPr/>
        <a:lstStyle/>
        <a:p>
          <a:endParaRPr lang="ro-RO"/>
        </a:p>
      </dgm:t>
    </dgm:pt>
    <dgm:pt modelId="{9B1EDA46-97B6-4769-94C7-AB4149C82B8B}" type="sibTrans" cxnId="{0D89E139-DFEE-46FE-B5EF-9A6C4131965D}">
      <dgm:prSet/>
      <dgm:spPr/>
      <dgm:t>
        <a:bodyPr/>
        <a:lstStyle/>
        <a:p>
          <a:endParaRPr lang="ro-RO"/>
        </a:p>
      </dgm:t>
    </dgm:pt>
    <dgm:pt modelId="{236896B6-96D5-4360-8464-D17C69C61A76}">
      <dgm:prSet phldrT="[Text]" custT="1"/>
      <dgm:spPr/>
      <dgm:t>
        <a:bodyPr/>
        <a:lstStyle/>
        <a:p>
          <a:r>
            <a:rPr lang="ro-RO" sz="1200">
              <a:latin typeface="Times New Roman" pitchFamily="18" charset="0"/>
              <a:cs typeface="Times New Roman" pitchFamily="18" charset="0"/>
            </a:rPr>
            <a:t>SPAȚIIE SERVIRE</a:t>
          </a:r>
        </a:p>
      </dgm:t>
    </dgm:pt>
    <dgm:pt modelId="{29BE888B-D319-414F-8882-2B0F44BAF0AA}" type="sibTrans" cxnId="{DD13FD84-773E-4710-BDA3-3A55D148F3D6}">
      <dgm:prSet/>
      <dgm:spPr/>
      <dgm:t>
        <a:bodyPr/>
        <a:lstStyle/>
        <a:p>
          <a:endParaRPr lang="ro-RO"/>
        </a:p>
      </dgm:t>
    </dgm:pt>
    <dgm:pt modelId="{73891FCA-1D3F-4CA2-8230-2524E7ACCCB4}" type="parTrans" cxnId="{DD13FD84-773E-4710-BDA3-3A55D148F3D6}">
      <dgm:prSet/>
      <dgm:spPr/>
      <dgm:t>
        <a:bodyPr/>
        <a:lstStyle/>
        <a:p>
          <a:endParaRPr lang="ro-RO"/>
        </a:p>
      </dgm:t>
    </dgm:pt>
    <dgm:pt modelId="{F9F6ADBA-AB77-4CAE-AEB3-86E1ADE2601D}">
      <dgm:prSet custT="1"/>
      <dgm:spPr/>
      <dgm:t>
        <a:bodyPr/>
        <a:lstStyle/>
        <a:p>
          <a:r>
            <a:rPr lang="ro-RO" sz="1200">
              <a:latin typeface="Times New Roman" pitchFamily="18" charset="0"/>
              <a:cs typeface="Times New Roman" pitchFamily="18" charset="0"/>
            </a:rPr>
            <a:t>ORGANIZAREA </a:t>
          </a:r>
        </a:p>
        <a:p>
          <a:r>
            <a:rPr lang="ro-RO" sz="1200">
              <a:latin typeface="Times New Roman" pitchFamily="18" charset="0"/>
              <a:cs typeface="Times New Roman" pitchFamily="18" charset="0"/>
            </a:rPr>
            <a:t>DE EVENIMENTE</a:t>
          </a:r>
        </a:p>
      </dgm:t>
    </dgm:pt>
    <dgm:pt modelId="{5F354844-807C-45D1-8C51-841067C66293}" type="sibTrans" cxnId="{107DB5D7-33E9-43BB-8401-D1FC3046FB5D}">
      <dgm:prSet/>
      <dgm:spPr/>
      <dgm:t>
        <a:bodyPr/>
        <a:lstStyle/>
        <a:p>
          <a:endParaRPr lang="ro-RO"/>
        </a:p>
      </dgm:t>
    </dgm:pt>
    <dgm:pt modelId="{99201181-361B-4361-A235-0B39AD01EC1D}" type="parTrans" cxnId="{107DB5D7-33E9-43BB-8401-D1FC3046FB5D}">
      <dgm:prSet/>
      <dgm:spPr/>
      <dgm:t>
        <a:bodyPr/>
        <a:lstStyle/>
        <a:p>
          <a:endParaRPr lang="ro-RO"/>
        </a:p>
      </dgm:t>
    </dgm:pt>
    <dgm:pt modelId="{29C09E4D-6F90-41A3-A803-E22A1EB6CD4E}">
      <dgm:prSet custT="1"/>
      <dgm:spPr/>
      <dgm:t>
        <a:bodyPr/>
        <a:lstStyle/>
        <a:p>
          <a:pPr algn="just"/>
          <a:r>
            <a:rPr lang="ro-RO" sz="1000">
              <a:latin typeface="Times New Roman" pitchFamily="18" charset="0"/>
              <a:cs typeface="Times New Roman" pitchFamily="18" charset="0"/>
            </a:rPr>
            <a:t>realizare de preparate catering pentru diferite evenimente, acțiuni</a:t>
          </a:r>
        </a:p>
      </dgm:t>
    </dgm:pt>
    <dgm:pt modelId="{CBF237F7-EAF4-4913-994A-C8878D44C865}" type="parTrans" cxnId="{BDE12D69-A9B8-441C-8CA1-2F160596BA2D}">
      <dgm:prSet/>
      <dgm:spPr/>
      <dgm:t>
        <a:bodyPr/>
        <a:lstStyle/>
        <a:p>
          <a:endParaRPr lang="ro-RO"/>
        </a:p>
      </dgm:t>
    </dgm:pt>
    <dgm:pt modelId="{12267BA5-BC88-4F73-9AEF-985FE921571A}" type="sibTrans" cxnId="{BDE12D69-A9B8-441C-8CA1-2F160596BA2D}">
      <dgm:prSet/>
      <dgm:spPr/>
      <dgm:t>
        <a:bodyPr/>
        <a:lstStyle/>
        <a:p>
          <a:endParaRPr lang="ro-RO"/>
        </a:p>
      </dgm:t>
    </dgm:pt>
    <dgm:pt modelId="{EC0F8666-BFBD-4D16-A88A-D7BD3ABB7FCE}">
      <dgm:prSet phldrT="[Text]" custT="1"/>
      <dgm:spPr/>
      <dgm:t>
        <a:bodyPr/>
        <a:lstStyle/>
        <a:p>
          <a:pPr>
            <a:lnSpc>
              <a:spcPct val="100000"/>
            </a:lnSpc>
          </a:pPr>
          <a:endParaRPr lang="ro-RO" sz="1000">
            <a:latin typeface="Times New Roman" pitchFamily="18" charset="0"/>
            <a:cs typeface="Times New Roman" pitchFamily="18" charset="0"/>
          </a:endParaRPr>
        </a:p>
      </dgm:t>
    </dgm:pt>
    <dgm:pt modelId="{4DEDF04D-AB6B-42D3-A744-DBBFEB7C7F6A}" type="parTrans" cxnId="{56B46742-649E-481C-83E0-DD0137F83648}">
      <dgm:prSet/>
      <dgm:spPr/>
      <dgm:t>
        <a:bodyPr/>
        <a:lstStyle/>
        <a:p>
          <a:endParaRPr lang="ro-RO"/>
        </a:p>
      </dgm:t>
    </dgm:pt>
    <dgm:pt modelId="{B033392E-3DA6-46B5-8F5E-CB8A47EF7E93}" type="sibTrans" cxnId="{56B46742-649E-481C-83E0-DD0137F83648}">
      <dgm:prSet/>
      <dgm:spPr/>
      <dgm:t>
        <a:bodyPr/>
        <a:lstStyle/>
        <a:p>
          <a:endParaRPr lang="ro-RO"/>
        </a:p>
      </dgm:t>
    </dgm:pt>
    <dgm:pt modelId="{4120575C-D859-470F-AE2D-2685FA394A61}">
      <dgm:prSet custT="1"/>
      <dgm:spPr/>
      <dgm:t>
        <a:bodyPr/>
        <a:lstStyle/>
        <a:p>
          <a:pPr algn="just"/>
          <a:r>
            <a:rPr lang="ro-RO" sz="1000">
              <a:latin typeface="Times New Roman" pitchFamily="18" charset="0"/>
              <a:cs typeface="Times New Roman" pitchFamily="18" charset="0"/>
            </a:rPr>
            <a:t>asigurarea bazei materiale pentru desfășurarea unor evenimente.</a:t>
          </a:r>
        </a:p>
      </dgm:t>
    </dgm:pt>
    <dgm:pt modelId="{BB69B63A-1671-44C4-8380-00B4F48F8377}" type="parTrans" cxnId="{9919C355-AA00-4201-96E5-7BB1B1448653}">
      <dgm:prSet/>
      <dgm:spPr/>
      <dgm:t>
        <a:bodyPr/>
        <a:lstStyle/>
        <a:p>
          <a:endParaRPr lang="ro-RO"/>
        </a:p>
      </dgm:t>
    </dgm:pt>
    <dgm:pt modelId="{84CEEC8D-77F9-428E-822C-08CEF3886BA8}" type="sibTrans" cxnId="{9919C355-AA00-4201-96E5-7BB1B1448653}">
      <dgm:prSet/>
      <dgm:spPr/>
      <dgm:t>
        <a:bodyPr/>
        <a:lstStyle/>
        <a:p>
          <a:endParaRPr lang="ro-RO"/>
        </a:p>
      </dgm:t>
    </dgm:pt>
    <dgm:pt modelId="{E20E5FD4-0D29-4E85-A6C9-8E88351A80F4}" type="pres">
      <dgm:prSet presAssocID="{7AD6EA1A-DE54-48E7-918B-19C050328F0E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C3E3380D-42A1-46A4-88A8-8291AADA0FDB}" type="pres">
      <dgm:prSet presAssocID="{D4867E21-4434-4ED2-AEBC-538B28D3B9ED}" presName="circle1" presStyleLbl="node1" presStyleIdx="0" presStyleCnt="5" custScaleY="139348"/>
      <dgm:spPr/>
    </dgm:pt>
    <dgm:pt modelId="{3E42FCD1-7DE9-48D0-91DE-31E91D81CFBA}" type="pres">
      <dgm:prSet presAssocID="{D4867E21-4434-4ED2-AEBC-538B28D3B9ED}" presName="space" presStyleCnt="0"/>
      <dgm:spPr/>
    </dgm:pt>
    <dgm:pt modelId="{060FA507-C408-487C-ABFB-B2F2A137B231}" type="pres">
      <dgm:prSet presAssocID="{D4867E21-4434-4ED2-AEBC-538B28D3B9ED}" presName="rect1" presStyleLbl="alignAcc1" presStyleIdx="0" presStyleCnt="5" custScaleY="140852" custLinFactNeighborX="0"/>
      <dgm:spPr/>
      <dgm:t>
        <a:bodyPr/>
        <a:lstStyle/>
        <a:p>
          <a:endParaRPr lang="ro-RO"/>
        </a:p>
      </dgm:t>
    </dgm:pt>
    <dgm:pt modelId="{6A616165-003F-4BE3-8C7C-53B3A992DD4D}" type="pres">
      <dgm:prSet presAssocID="{F2D0F9F7-FA38-455B-AB30-D5FE9D915976}" presName="vertSpace2" presStyleLbl="node1" presStyleIdx="0" presStyleCnt="5"/>
      <dgm:spPr/>
    </dgm:pt>
    <dgm:pt modelId="{9F503FA3-C478-4C32-A90D-C067970FB9FB}" type="pres">
      <dgm:prSet presAssocID="{F2D0F9F7-FA38-455B-AB30-D5FE9D915976}" presName="circle2" presStyleLbl="node1" presStyleIdx="1" presStyleCnt="5" custScaleY="145329" custLinFactNeighborX="317" custLinFactNeighborY="-3490"/>
      <dgm:spPr/>
    </dgm:pt>
    <dgm:pt modelId="{9A5DC4EE-4F80-4CB5-A8AD-69984788007C}" type="pres">
      <dgm:prSet presAssocID="{F2D0F9F7-FA38-455B-AB30-D5FE9D915976}" presName="rect2" presStyleLbl="alignAcc1" presStyleIdx="1" presStyleCnt="5" custScaleY="148462" custLinFactNeighborX="0"/>
      <dgm:spPr/>
    </dgm:pt>
    <dgm:pt modelId="{3164FD8D-5FD4-4DFE-B5BB-5055FFA4F0C7}" type="pres">
      <dgm:prSet presAssocID="{236896B6-96D5-4360-8464-D17C69C61A76}" presName="vertSpace3" presStyleLbl="node1" presStyleIdx="1" presStyleCnt="5"/>
      <dgm:spPr/>
    </dgm:pt>
    <dgm:pt modelId="{11902196-EAE1-4CEB-B770-48DB10D1A328}" type="pres">
      <dgm:prSet presAssocID="{236896B6-96D5-4360-8464-D17C69C61A76}" presName="circle3" presStyleLbl="node1" presStyleIdx="2" presStyleCnt="5" custScaleX="100355" custScaleY="124386"/>
      <dgm:spPr/>
    </dgm:pt>
    <dgm:pt modelId="{920150B1-CC42-47A7-9A14-7A1E27D47716}" type="pres">
      <dgm:prSet presAssocID="{236896B6-96D5-4360-8464-D17C69C61A76}" presName="rect3" presStyleLbl="alignAcc1" presStyleIdx="2" presStyleCnt="5" custScaleY="127728"/>
      <dgm:spPr/>
      <dgm:t>
        <a:bodyPr/>
        <a:lstStyle/>
        <a:p>
          <a:endParaRPr lang="ro-RO"/>
        </a:p>
      </dgm:t>
    </dgm:pt>
    <dgm:pt modelId="{2380330F-9EB3-4AB7-84D7-B50D2584CE13}" type="pres">
      <dgm:prSet presAssocID="{4DFDB436-BF9E-4160-A7AB-327A24BBCD0E}" presName="vertSpace4" presStyleLbl="node1" presStyleIdx="2" presStyleCnt="5"/>
      <dgm:spPr/>
    </dgm:pt>
    <dgm:pt modelId="{E96152A1-6D52-41C1-A592-2AAE1346756C}" type="pres">
      <dgm:prSet presAssocID="{4DFDB436-BF9E-4160-A7AB-327A24BBCD0E}" presName="circle4" presStyleLbl="node1" presStyleIdx="3" presStyleCnt="5"/>
      <dgm:spPr/>
    </dgm:pt>
    <dgm:pt modelId="{C3FD41BC-FCD9-43FF-A90A-BF9CE551BBE2}" type="pres">
      <dgm:prSet presAssocID="{4DFDB436-BF9E-4160-A7AB-327A24BBCD0E}" presName="rect4" presStyleLbl="alignAcc1" presStyleIdx="3" presStyleCnt="5" custScaleY="96284" custLinFactNeighborX="-295" custLinFactNeighborY="-1355"/>
      <dgm:spPr/>
      <dgm:t>
        <a:bodyPr/>
        <a:lstStyle/>
        <a:p>
          <a:endParaRPr lang="ro-RO"/>
        </a:p>
      </dgm:t>
    </dgm:pt>
    <dgm:pt modelId="{67FE80EF-28AB-4263-BF2B-F9BD9ACB903D}" type="pres">
      <dgm:prSet presAssocID="{F9F6ADBA-AB77-4CAE-AEB3-86E1ADE2601D}" presName="vertSpace5" presStyleLbl="node1" presStyleIdx="3" presStyleCnt="5"/>
      <dgm:spPr/>
    </dgm:pt>
    <dgm:pt modelId="{67E70C10-C086-4A53-8BC7-1CF741FC7F96}" type="pres">
      <dgm:prSet presAssocID="{F9F6ADBA-AB77-4CAE-AEB3-86E1ADE2601D}" presName="circle5" presStyleLbl="node1" presStyleIdx="4" presStyleCnt="5"/>
      <dgm:spPr/>
    </dgm:pt>
    <dgm:pt modelId="{655C2789-2DA2-42F5-BC05-2A666182593C}" type="pres">
      <dgm:prSet presAssocID="{F9F6ADBA-AB77-4CAE-AEB3-86E1ADE2601D}" presName="rect5" presStyleLbl="alignAcc1" presStyleIdx="4" presStyleCnt="5" custLinFactNeighborX="134" custLinFactNeighborY="18797"/>
      <dgm:spPr/>
      <dgm:t>
        <a:bodyPr/>
        <a:lstStyle/>
        <a:p>
          <a:endParaRPr lang="ro-RO"/>
        </a:p>
      </dgm:t>
    </dgm:pt>
    <dgm:pt modelId="{A45EDF88-C5B7-425F-9615-D43133B9C8C7}" type="pres">
      <dgm:prSet presAssocID="{D4867E21-4434-4ED2-AEBC-538B28D3B9ED}" presName="rect1ParTx" presStyleLbl="alignAcc1" presStyleIdx="4" presStyleCnt="5">
        <dgm:presLayoutVars>
          <dgm:chMax val="1"/>
          <dgm:bulletEnabled val="1"/>
        </dgm:presLayoutVars>
      </dgm:prSet>
      <dgm:spPr/>
    </dgm:pt>
    <dgm:pt modelId="{285B0121-5EBD-449C-AAD8-08CFAD297993}" type="pres">
      <dgm:prSet presAssocID="{D4867E21-4434-4ED2-AEBC-538B28D3B9ED}" presName="rect1ChTx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03E93C59-98BB-4CDC-B9E9-87A244EB078E}" type="pres">
      <dgm:prSet presAssocID="{F2D0F9F7-FA38-455B-AB30-D5FE9D915976}" presName="rect2ParTx" presStyleLbl="alignAcc1" presStyleIdx="4" presStyleCnt="5">
        <dgm:presLayoutVars>
          <dgm:chMax val="1"/>
          <dgm:bulletEnabled val="1"/>
        </dgm:presLayoutVars>
      </dgm:prSet>
      <dgm:spPr/>
    </dgm:pt>
    <dgm:pt modelId="{90D4ED47-0E52-4DFB-BA61-5DB0429138A9}" type="pres">
      <dgm:prSet presAssocID="{F2D0F9F7-FA38-455B-AB30-D5FE9D915976}" presName="rect2ChTx" presStyleLbl="alignAcc1" presStyleIdx="4" presStyleCnt="5" custScaleY="168359" custLinFactNeighborX="-9882" custLinFactNeighborY="-84586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048C11C5-BDC3-459C-A7BB-E7CAB5EF9BC3}" type="pres">
      <dgm:prSet presAssocID="{236896B6-96D5-4360-8464-D17C69C61A76}" presName="rect3ParTx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24FA1E3C-105F-49D7-BE61-1E63DE484A99}" type="pres">
      <dgm:prSet presAssocID="{236896B6-96D5-4360-8464-D17C69C61A76}" presName="rect3ChTx" presStyleLbl="alignAcc1" presStyleIdx="4" presStyleCnt="5" custScaleX="113104" custScaleY="140664" custLinFactNeighborX="-3276" custLinFactNeighborY="-18798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9BAD3C5B-3C8E-440F-8A10-BAE796401676}" type="pres">
      <dgm:prSet presAssocID="{4DFDB436-BF9E-4160-A7AB-327A24BBCD0E}" presName="rect4ParTx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7E3F29BE-B6EF-4F01-921D-5C4561951050}" type="pres">
      <dgm:prSet presAssocID="{4DFDB436-BF9E-4160-A7AB-327A24BBCD0E}" presName="rect4ChTx" presStyleLbl="alignAcc1" presStyleIdx="4" presStyleCnt="5" custLinFactNeighborX="-7304" custLinFactNeighborY="10965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C2E51221-823C-492F-AD5A-26C3129754FF}" type="pres">
      <dgm:prSet presAssocID="{F9F6ADBA-AB77-4CAE-AEB3-86E1ADE2601D}" presName="rect5ParTx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6530007E-D8E2-4D53-9714-EFD53F730661}" type="pres">
      <dgm:prSet presAssocID="{F9F6ADBA-AB77-4CAE-AEB3-86E1ADE2601D}" presName="rect5ChTx" presStyleLbl="alignAcc1" presStyleIdx="4" presStyleCnt="5" custLinFactNeighborX="-1719" custLinFactNeighborY="17231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</dgm:ptLst>
  <dgm:cxnLst>
    <dgm:cxn modelId="{AFC71147-3931-4A54-A938-4AA67F2B87BF}" srcId="{F2D0F9F7-FA38-455B-AB30-D5FE9D915976}" destId="{18AB1522-C59A-4541-AC27-1F47ECF666E5}" srcOrd="1" destOrd="0" parTransId="{FB59F9DD-D263-463F-A916-9BAE24E19606}" sibTransId="{50EEBDA2-A8B9-4D05-BCF4-55A8021F0390}"/>
    <dgm:cxn modelId="{85C3CFF9-4AC5-4157-AF5A-9E012A7B7E14}" type="presOf" srcId="{18AB1522-C59A-4541-AC27-1F47ECF666E5}" destId="{90D4ED47-0E52-4DFB-BA61-5DB0429138A9}" srcOrd="0" destOrd="1" presId="urn:microsoft.com/office/officeart/2005/8/layout/target3"/>
    <dgm:cxn modelId="{EC09EB29-C62D-40F1-AFB8-0EC00FEBAACD}" srcId="{7AD6EA1A-DE54-48E7-918B-19C050328F0E}" destId="{F2D0F9F7-FA38-455B-AB30-D5FE9D915976}" srcOrd="1" destOrd="0" parTransId="{B1EAD400-929F-4838-9490-94FABDDADF56}" sibTransId="{AFE4822B-EAF6-4037-99C1-D9F9B7044612}"/>
    <dgm:cxn modelId="{1D9255C7-0B76-49DE-A150-328FF6A1F640}" type="presOf" srcId="{CC426CB8-DA83-4174-80E3-14F01502A83B}" destId="{90D4ED47-0E52-4DFB-BA61-5DB0429138A9}" srcOrd="0" destOrd="3" presId="urn:microsoft.com/office/officeart/2005/8/layout/target3"/>
    <dgm:cxn modelId="{FD9B90ED-95FE-451B-B8B7-883B8AC87C9D}" type="presOf" srcId="{F2D0F9F7-FA38-455B-AB30-D5FE9D915976}" destId="{03E93C59-98BB-4CDC-B9E9-87A244EB078E}" srcOrd="1" destOrd="0" presId="urn:microsoft.com/office/officeart/2005/8/layout/target3"/>
    <dgm:cxn modelId="{1CB1C017-2591-4DFC-AA5E-0A66D29FD4C7}" type="presOf" srcId="{5F9086CD-F3E1-4855-B6DC-1BAA90F9CFE5}" destId="{24FA1E3C-105F-49D7-BE61-1E63DE484A99}" srcOrd="0" destOrd="3" presId="urn:microsoft.com/office/officeart/2005/8/layout/target3"/>
    <dgm:cxn modelId="{6FFD9281-F08F-4E61-A92A-FF2A1D08AF8A}" srcId="{236896B6-96D5-4360-8464-D17C69C61A76}" destId="{33D85123-5FE9-4659-BE64-30C3CB920A60}" srcOrd="0" destOrd="0" parTransId="{DD7B0DE1-446F-461A-9C14-80FDA9D70C7F}" sibTransId="{98F5763C-217F-4F2D-88D6-63DAFE0E4C34}"/>
    <dgm:cxn modelId="{8FA6E343-9283-40EC-8FDA-9FBA3C0C59E9}" srcId="{F2D0F9F7-FA38-455B-AB30-D5FE9D915976}" destId="{F8CEF971-762F-4AF7-ABC6-6662BBCBC444}" srcOrd="5" destOrd="0" parTransId="{690632BF-D0C0-44F7-8455-441A25834D4B}" sibTransId="{6FE83C47-5183-4BC2-8298-F353C146516D}"/>
    <dgm:cxn modelId="{749EC52E-D93B-4BEA-B7FB-184EF298E342}" srcId="{F2D0F9F7-FA38-455B-AB30-D5FE9D915976}" destId="{17E8A565-FFF0-474E-A1CC-2A662A984574}" srcOrd="4" destOrd="0" parTransId="{DE5A9AB2-F9A4-45BA-9D04-AD2F0DF46EC7}" sibTransId="{C9C453A7-3B2A-496A-86A2-17CF421F11E6}"/>
    <dgm:cxn modelId="{3D8ED4D2-B323-486C-AF84-EF7B743E7BD0}" type="presOf" srcId="{236896B6-96D5-4360-8464-D17C69C61A76}" destId="{048C11C5-BDC3-459C-A7BB-E7CAB5EF9BC3}" srcOrd="1" destOrd="0" presId="urn:microsoft.com/office/officeart/2005/8/layout/target3"/>
    <dgm:cxn modelId="{0CDE927A-13E6-4B99-A554-4F42C6EA578B}" srcId="{F2D0F9F7-FA38-455B-AB30-D5FE9D915976}" destId="{C4C42027-D61E-40EC-8B57-0D735425C6BC}" srcOrd="0" destOrd="0" parTransId="{B9FDD3CF-0087-4CD0-B01D-95EFB1139775}" sibTransId="{64D3E44A-79A2-4563-A15C-1E81EF0E29E9}"/>
    <dgm:cxn modelId="{3D48E7A8-03D0-4215-A025-32660851F638}" type="presOf" srcId="{236896B6-96D5-4360-8464-D17C69C61A76}" destId="{920150B1-CC42-47A7-9A14-7A1E27D47716}" srcOrd="0" destOrd="0" presId="urn:microsoft.com/office/officeart/2005/8/layout/target3"/>
    <dgm:cxn modelId="{936B6301-3048-4FF3-AAF8-EE9B0F833CE6}" srcId="{236896B6-96D5-4360-8464-D17C69C61A76}" destId="{1A1E4BF9-CE74-4AB8-909B-38D6D53DB95F}" srcOrd="1" destOrd="0" parTransId="{7B4F2B89-8AE4-4FA8-BC56-BA2E18357E0C}" sibTransId="{189F67F5-5DBD-4DBA-91A1-39DB9855DF45}"/>
    <dgm:cxn modelId="{90AE4675-A9F0-4F9C-A1CF-3C7C0E01F6CB}" type="presOf" srcId="{4DFDB436-BF9E-4160-A7AB-327A24BBCD0E}" destId="{C3FD41BC-FCD9-43FF-A90A-BF9CE551BBE2}" srcOrd="0" destOrd="0" presId="urn:microsoft.com/office/officeart/2005/8/layout/target3"/>
    <dgm:cxn modelId="{AD58B66B-CCF1-415C-A835-A9C9D0B98053}" type="presOf" srcId="{1A1E4BF9-CE74-4AB8-909B-38D6D53DB95F}" destId="{24FA1E3C-105F-49D7-BE61-1E63DE484A99}" srcOrd="0" destOrd="1" presId="urn:microsoft.com/office/officeart/2005/8/layout/target3"/>
    <dgm:cxn modelId="{107DB5D7-33E9-43BB-8401-D1FC3046FB5D}" srcId="{7AD6EA1A-DE54-48E7-918B-19C050328F0E}" destId="{F9F6ADBA-AB77-4CAE-AEB3-86E1ADE2601D}" srcOrd="4" destOrd="0" parTransId="{99201181-361B-4361-A235-0B39AD01EC1D}" sibTransId="{5F354844-807C-45D1-8C51-841067C66293}"/>
    <dgm:cxn modelId="{2249596A-24BA-426A-9540-2230940935D1}" srcId="{236896B6-96D5-4360-8464-D17C69C61A76}" destId="{B6D379FA-A31E-4BB2-B74E-A9BB3585B1D0}" srcOrd="2" destOrd="0" parTransId="{A6A15890-4D00-47B3-B951-0488531997BB}" sibTransId="{3CC7852E-5EA1-43F6-BD8D-BF1EBCE1826F}"/>
    <dgm:cxn modelId="{CAB0D07C-8C86-4DDD-9EA2-AACB958EC976}" type="presOf" srcId="{B6D379FA-A31E-4BB2-B74E-A9BB3585B1D0}" destId="{24FA1E3C-105F-49D7-BE61-1E63DE484A99}" srcOrd="0" destOrd="2" presId="urn:microsoft.com/office/officeart/2005/8/layout/target3"/>
    <dgm:cxn modelId="{9919C355-AA00-4201-96E5-7BB1B1448653}" srcId="{F9F6ADBA-AB77-4CAE-AEB3-86E1ADE2601D}" destId="{4120575C-D859-470F-AE2D-2685FA394A61}" srcOrd="0" destOrd="0" parTransId="{BB69B63A-1671-44C4-8380-00B4F48F8377}" sibTransId="{84CEEC8D-77F9-428E-822C-08CEF3886BA8}"/>
    <dgm:cxn modelId="{957860E6-6BA7-40D5-99D8-AC7B6DF42AEE}" type="presOf" srcId="{4120575C-D859-470F-AE2D-2685FA394A61}" destId="{6530007E-D8E2-4D53-9714-EFD53F730661}" srcOrd="0" destOrd="0" presId="urn:microsoft.com/office/officeart/2005/8/layout/target3"/>
    <dgm:cxn modelId="{1F42E9E7-B43E-4E5E-B6E1-EA0FF05A0320}" type="presOf" srcId="{F9F6ADBA-AB77-4CAE-AEB3-86E1ADE2601D}" destId="{655C2789-2DA2-42F5-BC05-2A666182593C}" srcOrd="0" destOrd="0" presId="urn:microsoft.com/office/officeart/2005/8/layout/target3"/>
    <dgm:cxn modelId="{52EB8C3D-2F0B-46A3-96CC-A937002F1D66}" srcId="{F2D0F9F7-FA38-455B-AB30-D5FE9D915976}" destId="{40AFB5E0-0429-4046-A25C-29B7A008DAC3}" srcOrd="2" destOrd="0" parTransId="{0ACF2544-1ED6-49BF-9194-86D00E3E4E71}" sibTransId="{E8B96711-7A26-4102-879F-B91A9FD9E9C8}"/>
    <dgm:cxn modelId="{AC8C874B-40AE-40B1-B3C7-8C648D13CE14}" type="presOf" srcId="{33D85123-5FE9-4659-BE64-30C3CB920A60}" destId="{24FA1E3C-105F-49D7-BE61-1E63DE484A99}" srcOrd="0" destOrd="0" presId="urn:microsoft.com/office/officeart/2005/8/layout/target3"/>
    <dgm:cxn modelId="{0BFB945C-9C3B-460B-BA48-85C149EA2D64}" type="presOf" srcId="{F8CEF971-762F-4AF7-ABC6-6662BBCBC444}" destId="{90D4ED47-0E52-4DFB-BA61-5DB0429138A9}" srcOrd="0" destOrd="5" presId="urn:microsoft.com/office/officeart/2005/8/layout/target3"/>
    <dgm:cxn modelId="{EBE318E0-68E9-4D22-95BC-5A59741F3915}" type="presOf" srcId="{EC0F8666-BFBD-4D16-A88A-D7BD3ABB7FCE}" destId="{24FA1E3C-105F-49D7-BE61-1E63DE484A99}" srcOrd="0" destOrd="5" presId="urn:microsoft.com/office/officeart/2005/8/layout/target3"/>
    <dgm:cxn modelId="{8CF19375-66CD-4109-AD1B-9BA513B16E7A}" type="presOf" srcId="{40AFB5E0-0429-4046-A25C-29B7A008DAC3}" destId="{90D4ED47-0E52-4DFB-BA61-5DB0429138A9}" srcOrd="0" destOrd="2" presId="urn:microsoft.com/office/officeart/2005/8/layout/target3"/>
    <dgm:cxn modelId="{2CABD5B8-E627-48B0-9269-A48C2DECE592}" type="presOf" srcId="{F2D0F9F7-FA38-455B-AB30-D5FE9D915976}" destId="{9A5DC4EE-4F80-4CB5-A8AD-69984788007C}" srcOrd="0" destOrd="0" presId="urn:microsoft.com/office/officeart/2005/8/layout/target3"/>
    <dgm:cxn modelId="{4810E7A0-F26E-4EEE-A4BB-1F98B1AD42CC}" srcId="{F2D0F9F7-FA38-455B-AB30-D5FE9D915976}" destId="{CC426CB8-DA83-4174-80E3-14F01502A83B}" srcOrd="3" destOrd="0" parTransId="{97FF59FF-ECF8-4CD5-ABEA-2616D6CE1863}" sibTransId="{996A4296-FDBB-4601-AA64-2C5EDD952F3D}"/>
    <dgm:cxn modelId="{C0060FC3-96F5-4056-BD3B-28D85B5FC567}" srcId="{236896B6-96D5-4360-8464-D17C69C61A76}" destId="{5F9086CD-F3E1-4855-B6DC-1BAA90F9CFE5}" srcOrd="3" destOrd="0" parTransId="{DAC38500-4F18-4A37-BF07-6E47CFF2F447}" sibTransId="{B893427B-5F30-4247-9C23-4FAD4EA60B30}"/>
    <dgm:cxn modelId="{761AF8E0-A7B5-4690-A571-B138E9F02A60}" type="presOf" srcId="{D866C1D9-8D07-460B-ACE0-C950DC303AAB}" destId="{24FA1E3C-105F-49D7-BE61-1E63DE484A99}" srcOrd="0" destOrd="4" presId="urn:microsoft.com/office/officeart/2005/8/layout/target3"/>
    <dgm:cxn modelId="{DD13FD84-773E-4710-BDA3-3A55D148F3D6}" srcId="{7AD6EA1A-DE54-48E7-918B-19C050328F0E}" destId="{236896B6-96D5-4360-8464-D17C69C61A76}" srcOrd="2" destOrd="0" parTransId="{73891FCA-1D3F-4CA2-8230-2524E7ACCCB4}" sibTransId="{29BE888B-D319-414F-8882-2B0F44BAF0AA}"/>
    <dgm:cxn modelId="{D8E84A6F-9E3C-4A31-8134-DC8DED31D250}" type="presOf" srcId="{F9F6ADBA-AB77-4CAE-AEB3-86E1ADE2601D}" destId="{C2E51221-823C-492F-AD5A-26C3129754FF}" srcOrd="1" destOrd="0" presId="urn:microsoft.com/office/officeart/2005/8/layout/target3"/>
    <dgm:cxn modelId="{E77A0FA4-DE17-4763-B565-DEA6BCDE4C78}" type="presOf" srcId="{29C09E4D-6F90-41A3-A803-E22A1EB6CD4E}" destId="{7E3F29BE-B6EF-4F01-921D-5C4561951050}" srcOrd="0" destOrd="0" presId="urn:microsoft.com/office/officeart/2005/8/layout/target3"/>
    <dgm:cxn modelId="{BDE12D69-A9B8-441C-8CA1-2F160596BA2D}" srcId="{4DFDB436-BF9E-4160-A7AB-327A24BBCD0E}" destId="{29C09E4D-6F90-41A3-A803-E22A1EB6CD4E}" srcOrd="0" destOrd="0" parTransId="{CBF237F7-EAF4-4913-994A-C8878D44C865}" sibTransId="{12267BA5-BC88-4F73-9AEF-985FE921571A}"/>
    <dgm:cxn modelId="{05285C10-F04C-4492-A6DF-B5B15E597A0A}" type="presOf" srcId="{4DFDB436-BF9E-4160-A7AB-327A24BBCD0E}" destId="{9BAD3C5B-3C8E-440F-8A10-BAE796401676}" srcOrd="1" destOrd="0" presId="urn:microsoft.com/office/officeart/2005/8/layout/target3"/>
    <dgm:cxn modelId="{0D89E139-DFEE-46FE-B5EF-9A6C4131965D}" srcId="{236896B6-96D5-4360-8464-D17C69C61A76}" destId="{D866C1D9-8D07-460B-ACE0-C950DC303AAB}" srcOrd="4" destOrd="0" parTransId="{F9CEE2AA-F2EF-44F6-B483-30056C68780B}" sibTransId="{9B1EDA46-97B6-4769-94C7-AB4149C82B8B}"/>
    <dgm:cxn modelId="{59885915-7171-42B7-A619-D3922D71E799}" type="presOf" srcId="{7AD6EA1A-DE54-48E7-918B-19C050328F0E}" destId="{E20E5FD4-0D29-4E85-A6C9-8E88351A80F4}" srcOrd="0" destOrd="0" presId="urn:microsoft.com/office/officeart/2005/8/layout/target3"/>
    <dgm:cxn modelId="{22A297C7-F05F-4105-8968-948DFAFE0195}" type="presOf" srcId="{D4867E21-4434-4ED2-AEBC-538B28D3B9ED}" destId="{A45EDF88-C5B7-425F-9615-D43133B9C8C7}" srcOrd="1" destOrd="0" presId="urn:microsoft.com/office/officeart/2005/8/layout/target3"/>
    <dgm:cxn modelId="{3165B17D-9E6E-457E-8E9C-E4369754ACC6}" type="presOf" srcId="{17E8A565-FFF0-474E-A1CC-2A662A984574}" destId="{90D4ED47-0E52-4DFB-BA61-5DB0429138A9}" srcOrd="0" destOrd="4" presId="urn:microsoft.com/office/officeart/2005/8/layout/target3"/>
    <dgm:cxn modelId="{56B46742-649E-481C-83E0-DD0137F83648}" srcId="{236896B6-96D5-4360-8464-D17C69C61A76}" destId="{EC0F8666-BFBD-4D16-A88A-D7BD3ABB7FCE}" srcOrd="5" destOrd="0" parTransId="{4DEDF04D-AB6B-42D3-A744-DBBFEB7C7F6A}" sibTransId="{B033392E-3DA6-46B5-8F5E-CB8A47EF7E93}"/>
    <dgm:cxn modelId="{C4596B70-C162-4705-A287-8D1A7AD1A51B}" type="presOf" srcId="{D4867E21-4434-4ED2-AEBC-538B28D3B9ED}" destId="{060FA507-C408-487C-ABFB-B2F2A137B231}" srcOrd="0" destOrd="0" presId="urn:microsoft.com/office/officeart/2005/8/layout/target3"/>
    <dgm:cxn modelId="{E46AB82B-095B-45FB-ADB6-C3988A3F19E1}" srcId="{7AD6EA1A-DE54-48E7-918B-19C050328F0E}" destId="{4DFDB436-BF9E-4160-A7AB-327A24BBCD0E}" srcOrd="3" destOrd="0" parTransId="{F396097E-3D05-4EB6-99BB-6BFD2895BF38}" sibTransId="{2716985A-BC30-4CFF-9A16-29FC486E9E3A}"/>
    <dgm:cxn modelId="{218C106D-7696-4AF3-B2EC-F7D48E2938A0}" srcId="{7AD6EA1A-DE54-48E7-918B-19C050328F0E}" destId="{D4867E21-4434-4ED2-AEBC-538B28D3B9ED}" srcOrd="0" destOrd="0" parTransId="{6D1D7680-E8DF-4620-B707-39A956EF209F}" sibTransId="{3C942A18-7099-49D5-B57F-5B973A04FDD1}"/>
    <dgm:cxn modelId="{165CF7F4-75B0-471B-B652-E4A5A23E4031}" type="presOf" srcId="{C4C42027-D61E-40EC-8B57-0D735425C6BC}" destId="{90D4ED47-0E52-4DFB-BA61-5DB0429138A9}" srcOrd="0" destOrd="0" presId="urn:microsoft.com/office/officeart/2005/8/layout/target3"/>
    <dgm:cxn modelId="{BEDBB9ED-C5CA-4682-8FF5-C85B907816E0}" type="presParOf" srcId="{E20E5FD4-0D29-4E85-A6C9-8E88351A80F4}" destId="{C3E3380D-42A1-46A4-88A8-8291AADA0FDB}" srcOrd="0" destOrd="0" presId="urn:microsoft.com/office/officeart/2005/8/layout/target3"/>
    <dgm:cxn modelId="{B1EF7808-BF11-4823-B6E4-08F4D66B9146}" type="presParOf" srcId="{E20E5FD4-0D29-4E85-A6C9-8E88351A80F4}" destId="{3E42FCD1-7DE9-48D0-91DE-31E91D81CFBA}" srcOrd="1" destOrd="0" presId="urn:microsoft.com/office/officeart/2005/8/layout/target3"/>
    <dgm:cxn modelId="{AE6BC0BA-C332-477A-809E-860F7A81781A}" type="presParOf" srcId="{E20E5FD4-0D29-4E85-A6C9-8E88351A80F4}" destId="{060FA507-C408-487C-ABFB-B2F2A137B231}" srcOrd="2" destOrd="0" presId="urn:microsoft.com/office/officeart/2005/8/layout/target3"/>
    <dgm:cxn modelId="{B6CC4259-5245-433C-A6DD-5CAD675AA688}" type="presParOf" srcId="{E20E5FD4-0D29-4E85-A6C9-8E88351A80F4}" destId="{6A616165-003F-4BE3-8C7C-53B3A992DD4D}" srcOrd="3" destOrd="0" presId="urn:microsoft.com/office/officeart/2005/8/layout/target3"/>
    <dgm:cxn modelId="{9EF19737-0C13-4A29-85C9-1468FD954CB6}" type="presParOf" srcId="{E20E5FD4-0D29-4E85-A6C9-8E88351A80F4}" destId="{9F503FA3-C478-4C32-A90D-C067970FB9FB}" srcOrd="4" destOrd="0" presId="urn:microsoft.com/office/officeart/2005/8/layout/target3"/>
    <dgm:cxn modelId="{FC32FF5C-5529-4FB4-B6AC-4EB063B612BD}" type="presParOf" srcId="{E20E5FD4-0D29-4E85-A6C9-8E88351A80F4}" destId="{9A5DC4EE-4F80-4CB5-A8AD-69984788007C}" srcOrd="5" destOrd="0" presId="urn:microsoft.com/office/officeart/2005/8/layout/target3"/>
    <dgm:cxn modelId="{E86ED2EE-4A0D-486B-BD6F-602C79591C02}" type="presParOf" srcId="{E20E5FD4-0D29-4E85-A6C9-8E88351A80F4}" destId="{3164FD8D-5FD4-4DFE-B5BB-5055FFA4F0C7}" srcOrd="6" destOrd="0" presId="urn:microsoft.com/office/officeart/2005/8/layout/target3"/>
    <dgm:cxn modelId="{AC1CBBFD-7398-41FB-8C8E-E1C9A2322245}" type="presParOf" srcId="{E20E5FD4-0D29-4E85-A6C9-8E88351A80F4}" destId="{11902196-EAE1-4CEB-B770-48DB10D1A328}" srcOrd="7" destOrd="0" presId="urn:microsoft.com/office/officeart/2005/8/layout/target3"/>
    <dgm:cxn modelId="{28C59413-A44B-4B87-A458-DC3523F8E9B6}" type="presParOf" srcId="{E20E5FD4-0D29-4E85-A6C9-8E88351A80F4}" destId="{920150B1-CC42-47A7-9A14-7A1E27D47716}" srcOrd="8" destOrd="0" presId="urn:microsoft.com/office/officeart/2005/8/layout/target3"/>
    <dgm:cxn modelId="{509C2281-EEF6-4281-A840-2A1BC6A4EBBB}" type="presParOf" srcId="{E20E5FD4-0D29-4E85-A6C9-8E88351A80F4}" destId="{2380330F-9EB3-4AB7-84D7-B50D2584CE13}" srcOrd="9" destOrd="0" presId="urn:microsoft.com/office/officeart/2005/8/layout/target3"/>
    <dgm:cxn modelId="{E084A095-A37B-433A-AE7D-BD609827197C}" type="presParOf" srcId="{E20E5FD4-0D29-4E85-A6C9-8E88351A80F4}" destId="{E96152A1-6D52-41C1-A592-2AAE1346756C}" srcOrd="10" destOrd="0" presId="urn:microsoft.com/office/officeart/2005/8/layout/target3"/>
    <dgm:cxn modelId="{E89112BF-E87E-469C-A2CA-BAFBE851B409}" type="presParOf" srcId="{E20E5FD4-0D29-4E85-A6C9-8E88351A80F4}" destId="{C3FD41BC-FCD9-43FF-A90A-BF9CE551BBE2}" srcOrd="11" destOrd="0" presId="urn:microsoft.com/office/officeart/2005/8/layout/target3"/>
    <dgm:cxn modelId="{5E2CE17D-BD00-45F6-93EC-BDD31AC27145}" type="presParOf" srcId="{E20E5FD4-0D29-4E85-A6C9-8E88351A80F4}" destId="{67FE80EF-28AB-4263-BF2B-F9BD9ACB903D}" srcOrd="12" destOrd="0" presId="urn:microsoft.com/office/officeart/2005/8/layout/target3"/>
    <dgm:cxn modelId="{DE9921D7-06E7-445C-903E-4F54EC936536}" type="presParOf" srcId="{E20E5FD4-0D29-4E85-A6C9-8E88351A80F4}" destId="{67E70C10-C086-4A53-8BC7-1CF741FC7F96}" srcOrd="13" destOrd="0" presId="urn:microsoft.com/office/officeart/2005/8/layout/target3"/>
    <dgm:cxn modelId="{C77AC510-2DD4-417C-BE87-B668F81E4214}" type="presParOf" srcId="{E20E5FD4-0D29-4E85-A6C9-8E88351A80F4}" destId="{655C2789-2DA2-42F5-BC05-2A666182593C}" srcOrd="14" destOrd="0" presId="urn:microsoft.com/office/officeart/2005/8/layout/target3"/>
    <dgm:cxn modelId="{BDFD0553-1209-43D6-AD3A-6F892ED07B2F}" type="presParOf" srcId="{E20E5FD4-0D29-4E85-A6C9-8E88351A80F4}" destId="{A45EDF88-C5B7-425F-9615-D43133B9C8C7}" srcOrd="15" destOrd="0" presId="urn:microsoft.com/office/officeart/2005/8/layout/target3"/>
    <dgm:cxn modelId="{42E5DD84-2ACA-49D0-A58B-32023D24DF4A}" type="presParOf" srcId="{E20E5FD4-0D29-4E85-A6C9-8E88351A80F4}" destId="{285B0121-5EBD-449C-AAD8-08CFAD297993}" srcOrd="16" destOrd="0" presId="urn:microsoft.com/office/officeart/2005/8/layout/target3"/>
    <dgm:cxn modelId="{CD7BEF36-2707-4587-BA80-E37292AFC0CC}" type="presParOf" srcId="{E20E5FD4-0D29-4E85-A6C9-8E88351A80F4}" destId="{03E93C59-98BB-4CDC-B9E9-87A244EB078E}" srcOrd="17" destOrd="0" presId="urn:microsoft.com/office/officeart/2005/8/layout/target3"/>
    <dgm:cxn modelId="{490EC54A-BEDB-40B9-9D82-9F85BC4DB07A}" type="presParOf" srcId="{E20E5FD4-0D29-4E85-A6C9-8E88351A80F4}" destId="{90D4ED47-0E52-4DFB-BA61-5DB0429138A9}" srcOrd="18" destOrd="0" presId="urn:microsoft.com/office/officeart/2005/8/layout/target3"/>
    <dgm:cxn modelId="{BDF12F1C-9DEA-4E57-8C41-5E334AEFC314}" type="presParOf" srcId="{E20E5FD4-0D29-4E85-A6C9-8E88351A80F4}" destId="{048C11C5-BDC3-459C-A7BB-E7CAB5EF9BC3}" srcOrd="19" destOrd="0" presId="urn:microsoft.com/office/officeart/2005/8/layout/target3"/>
    <dgm:cxn modelId="{95159C98-8364-444C-A2EF-99C8A30B5961}" type="presParOf" srcId="{E20E5FD4-0D29-4E85-A6C9-8E88351A80F4}" destId="{24FA1E3C-105F-49D7-BE61-1E63DE484A99}" srcOrd="20" destOrd="0" presId="urn:microsoft.com/office/officeart/2005/8/layout/target3"/>
    <dgm:cxn modelId="{B69988AC-5082-4068-B42B-8E39714EF9FC}" type="presParOf" srcId="{E20E5FD4-0D29-4E85-A6C9-8E88351A80F4}" destId="{9BAD3C5B-3C8E-440F-8A10-BAE796401676}" srcOrd="21" destOrd="0" presId="urn:microsoft.com/office/officeart/2005/8/layout/target3"/>
    <dgm:cxn modelId="{0FAF5392-F60B-41F3-A509-768A52B4F60D}" type="presParOf" srcId="{E20E5FD4-0D29-4E85-A6C9-8E88351A80F4}" destId="{7E3F29BE-B6EF-4F01-921D-5C4561951050}" srcOrd="22" destOrd="0" presId="urn:microsoft.com/office/officeart/2005/8/layout/target3"/>
    <dgm:cxn modelId="{C45A9595-ACCB-4070-BFB7-45EE8AB3ADD3}" type="presParOf" srcId="{E20E5FD4-0D29-4E85-A6C9-8E88351A80F4}" destId="{C2E51221-823C-492F-AD5A-26C3129754FF}" srcOrd="23" destOrd="0" presId="urn:microsoft.com/office/officeart/2005/8/layout/target3"/>
    <dgm:cxn modelId="{B6F73191-38AE-439C-AEA8-147DC1F34755}" type="presParOf" srcId="{E20E5FD4-0D29-4E85-A6C9-8E88351A80F4}" destId="{6530007E-D8E2-4D53-9714-EFD53F730661}" srcOrd="2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608D41-A386-4BBF-8C0B-3096E6F03770}">
      <dsp:nvSpPr>
        <dsp:cNvPr id="0" name=""/>
        <dsp:cNvSpPr/>
      </dsp:nvSpPr>
      <dsp:spPr>
        <a:xfrm>
          <a:off x="-70692" y="85973"/>
          <a:ext cx="2124075" cy="2124075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961BEA-C373-47B3-814F-93E0728D6EC6}">
      <dsp:nvSpPr>
        <dsp:cNvPr id="0" name=""/>
        <dsp:cNvSpPr/>
      </dsp:nvSpPr>
      <dsp:spPr>
        <a:xfrm>
          <a:off x="991344" y="85973"/>
          <a:ext cx="5643562" cy="21240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/>
            <a:t>SERVICIUL FRONT-OFFICE (RECEPȚIA)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/>
            <a:t>-are rolul de a promova și de a vinde serviciile hoteliere.</a:t>
          </a:r>
        </a:p>
      </dsp:txBody>
      <dsp:txXfrm>
        <a:off x="991344" y="85973"/>
        <a:ext cx="2821781" cy="1008935"/>
      </dsp:txXfrm>
    </dsp:sp>
    <dsp:sp modelId="{8B0087F4-0313-4543-8864-5AC3FE76C76C}">
      <dsp:nvSpPr>
        <dsp:cNvPr id="0" name=""/>
        <dsp:cNvSpPr/>
      </dsp:nvSpPr>
      <dsp:spPr>
        <a:xfrm>
          <a:off x="486877" y="1094909"/>
          <a:ext cx="1008935" cy="1008935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024144-AC1C-4690-9415-B701D5B21930}">
      <dsp:nvSpPr>
        <dsp:cNvPr id="0" name=""/>
        <dsp:cNvSpPr/>
      </dsp:nvSpPr>
      <dsp:spPr>
        <a:xfrm>
          <a:off x="991344" y="1094909"/>
          <a:ext cx="5643562" cy="100893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/>
            <a:t>SERVICIUL DE ETAJ (HOUSE - KEEPING)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/>
            <a:t>- asigură curățenia, amenajarea și întreținerea spațiilor hoteliere</a:t>
          </a:r>
        </a:p>
      </dsp:txBody>
      <dsp:txXfrm>
        <a:off x="991344" y="1094909"/>
        <a:ext cx="2821781" cy="1008935"/>
      </dsp:txXfrm>
    </dsp:sp>
    <dsp:sp modelId="{5294B267-92C0-49EF-841B-6B2B40838435}">
      <dsp:nvSpPr>
        <dsp:cNvPr id="0" name=""/>
        <dsp:cNvSpPr/>
      </dsp:nvSpPr>
      <dsp:spPr>
        <a:xfrm>
          <a:off x="3671740" y="-85973"/>
          <a:ext cx="3104551" cy="135283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800" kern="1200">
              <a:latin typeface="Times New Roman" pitchFamily="18" charset="0"/>
              <a:cs typeface="Times New Roman" pitchFamily="18" charset="0"/>
            </a:rPr>
            <a:t>recepție (evidențierea clienților și a situației camerelor,primirea și înregistrarea turiștilor)</a:t>
          </a: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800" kern="1200">
              <a:latin typeface="Times New Roman" pitchFamily="18" charset="0"/>
              <a:cs typeface="Times New Roman" pitchFamily="18" charset="0"/>
            </a:rPr>
            <a:t>concierge (prestarea unor servicii suplimentare-oferirea de informații, transmiterea mesajelor, trezire)</a:t>
          </a: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800" kern="1200">
              <a:latin typeface="Times New Roman" pitchFamily="18" charset="0"/>
              <a:cs typeface="Times New Roman" pitchFamily="18" charset="0"/>
            </a:rPr>
            <a:t>casă-facturare (emiterea notelor de plată și a facturilor, încasarea contravalorii serviciilor prestate)</a:t>
          </a: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800" kern="1200">
              <a:latin typeface="Times New Roman" pitchFamily="18" charset="0"/>
              <a:cs typeface="Times New Roman" pitchFamily="18" charset="0"/>
            </a:rPr>
            <a:t>rezervări (primirea și preluarea comenzilor de rezervare)</a:t>
          </a: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800" kern="1200">
              <a:latin typeface="Times New Roman" pitchFamily="18" charset="0"/>
              <a:cs typeface="Times New Roman" pitchFamily="18" charset="0"/>
            </a:rPr>
            <a:t>centrală telefonică (realizarea comunicații în interiorul și exteriorul hotelului prin telefon, fax.)</a:t>
          </a:r>
        </a:p>
      </dsp:txBody>
      <dsp:txXfrm>
        <a:off x="3671740" y="-85973"/>
        <a:ext cx="3104551" cy="1352831"/>
      </dsp:txXfrm>
    </dsp:sp>
    <dsp:sp modelId="{42BCFA12-1D24-4652-8165-C7C2FF3255C3}">
      <dsp:nvSpPr>
        <dsp:cNvPr id="0" name=""/>
        <dsp:cNvSpPr/>
      </dsp:nvSpPr>
      <dsp:spPr>
        <a:xfrm>
          <a:off x="3813126" y="1094909"/>
          <a:ext cx="2821781" cy="100893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200" kern="1200">
              <a:latin typeface="Times New Roman" pitchFamily="18" charset="0"/>
              <a:cs typeface="Times New Roman" pitchFamily="18" charset="0"/>
            </a:rPr>
            <a:t>spații de cazare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200" kern="1200">
              <a:latin typeface="Times New Roman" pitchFamily="18" charset="0"/>
              <a:cs typeface="Times New Roman" pitchFamily="18" charset="0"/>
            </a:rPr>
            <a:t>spații publice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200" kern="1200">
              <a:latin typeface="Times New Roman" pitchFamily="18" charset="0"/>
              <a:cs typeface="Times New Roman" pitchFamily="18" charset="0"/>
            </a:rPr>
            <a:t>spații anexe și de depozitare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200" kern="1200">
              <a:latin typeface="Times New Roman" pitchFamily="18" charset="0"/>
              <a:cs typeface="Times New Roman" pitchFamily="18" charset="0"/>
            </a:rPr>
            <a:t>lenjerie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200" kern="1200">
              <a:latin typeface="Times New Roman" pitchFamily="18" charset="0"/>
              <a:cs typeface="Times New Roman" pitchFamily="18" charset="0"/>
            </a:rPr>
            <a:t>spălătorie</a:t>
          </a:r>
        </a:p>
      </dsp:txBody>
      <dsp:txXfrm>
        <a:off x="3813126" y="1094909"/>
        <a:ext cx="2821781" cy="10089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E3380D-42A1-46A4-88A8-8291AADA0FDB}">
      <dsp:nvSpPr>
        <dsp:cNvPr id="0" name=""/>
        <dsp:cNvSpPr/>
      </dsp:nvSpPr>
      <dsp:spPr>
        <a:xfrm>
          <a:off x="-72627" y="-204780"/>
          <a:ext cx="3800475" cy="5295885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0FA507-C408-487C-ABFB-B2F2A137B231}">
      <dsp:nvSpPr>
        <dsp:cNvPr id="0" name=""/>
        <dsp:cNvSpPr/>
      </dsp:nvSpPr>
      <dsp:spPr>
        <a:xfrm>
          <a:off x="1827610" y="-233360"/>
          <a:ext cx="4433887" cy="535304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itchFamily="18" charset="0"/>
              <a:cs typeface="Times New Roman" pitchFamily="18" charset="0"/>
            </a:rPr>
            <a:t>SPAȚII PENTRU RECEPȚIE/DEPOZITARE</a:t>
          </a:r>
        </a:p>
      </dsp:txBody>
      <dsp:txXfrm>
        <a:off x="1827610" y="-233360"/>
        <a:ext cx="2216943" cy="856487"/>
      </dsp:txXfrm>
    </dsp:sp>
    <dsp:sp modelId="{9F503FA3-C478-4C32-A90D-C067970FB9FB}">
      <dsp:nvSpPr>
        <dsp:cNvPr id="0" name=""/>
        <dsp:cNvSpPr/>
      </dsp:nvSpPr>
      <dsp:spPr>
        <a:xfrm>
          <a:off x="335940" y="365744"/>
          <a:ext cx="3002375" cy="4363321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5DC4EE-4F80-4CB5-A8AD-69984788007C}">
      <dsp:nvSpPr>
        <dsp:cNvPr id="0" name=""/>
        <dsp:cNvSpPr/>
      </dsp:nvSpPr>
      <dsp:spPr>
        <a:xfrm>
          <a:off x="1827610" y="423495"/>
          <a:ext cx="4433887" cy="44573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itchFamily="18" charset="0"/>
              <a:cs typeface="Times New Roman" pitchFamily="18" charset="0"/>
            </a:rPr>
            <a:t>SPAȚII DE PRODUCȚIE CULINARĂ</a:t>
          </a:r>
        </a:p>
      </dsp:txBody>
      <dsp:txXfrm>
        <a:off x="1827610" y="423495"/>
        <a:ext cx="2216943" cy="902761"/>
      </dsp:txXfrm>
    </dsp:sp>
    <dsp:sp modelId="{11902196-EAE1-4CEB-B770-48DB10D1A328}">
      <dsp:nvSpPr>
        <dsp:cNvPr id="0" name=""/>
        <dsp:cNvSpPr/>
      </dsp:nvSpPr>
      <dsp:spPr>
        <a:xfrm>
          <a:off x="721560" y="1490309"/>
          <a:ext cx="2212100" cy="2741810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0150B1-CC42-47A7-9A14-7A1E27D47716}">
      <dsp:nvSpPr>
        <dsp:cNvPr id="0" name=""/>
        <dsp:cNvSpPr/>
      </dsp:nvSpPr>
      <dsp:spPr>
        <a:xfrm>
          <a:off x="1827610" y="1453476"/>
          <a:ext cx="4433887" cy="28154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itchFamily="18" charset="0"/>
              <a:cs typeface="Times New Roman" pitchFamily="18" charset="0"/>
            </a:rPr>
            <a:t>SPAȚIIE SERVIRE</a:t>
          </a:r>
        </a:p>
      </dsp:txBody>
      <dsp:txXfrm>
        <a:off x="1827610" y="1453476"/>
        <a:ext cx="2216943" cy="776683"/>
      </dsp:txXfrm>
    </dsp:sp>
    <dsp:sp modelId="{E96152A1-6D52-41C1-A592-2AAE1346756C}">
      <dsp:nvSpPr>
        <dsp:cNvPr id="0" name=""/>
        <dsp:cNvSpPr/>
      </dsp:nvSpPr>
      <dsp:spPr>
        <a:xfrm>
          <a:off x="1124522" y="2367153"/>
          <a:ext cx="1406175" cy="1406175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FD41BC-FCD9-43FF-A90A-BF9CE551BBE2}">
      <dsp:nvSpPr>
        <dsp:cNvPr id="0" name=""/>
        <dsp:cNvSpPr/>
      </dsp:nvSpPr>
      <dsp:spPr>
        <a:xfrm>
          <a:off x="1814530" y="2374226"/>
          <a:ext cx="4433887" cy="135392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itchFamily="18" charset="0"/>
              <a:cs typeface="Times New Roman" pitchFamily="18" charset="0"/>
            </a:rPr>
            <a:t>CATERING                   </a:t>
          </a:r>
        </a:p>
      </dsp:txBody>
      <dsp:txXfrm>
        <a:off x="1814530" y="2374226"/>
        <a:ext cx="2216943" cy="585479"/>
      </dsp:txXfrm>
    </dsp:sp>
    <dsp:sp modelId="{67E70C10-C086-4A53-8BC7-1CF741FC7F96}">
      <dsp:nvSpPr>
        <dsp:cNvPr id="0" name=""/>
        <dsp:cNvSpPr/>
      </dsp:nvSpPr>
      <dsp:spPr>
        <a:xfrm>
          <a:off x="1523572" y="2975229"/>
          <a:ext cx="608076" cy="608076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5C2789-2DA2-42F5-BC05-2A666182593C}">
      <dsp:nvSpPr>
        <dsp:cNvPr id="0" name=""/>
        <dsp:cNvSpPr/>
      </dsp:nvSpPr>
      <dsp:spPr>
        <a:xfrm>
          <a:off x="1833551" y="3089529"/>
          <a:ext cx="4433887" cy="60807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itchFamily="18" charset="0"/>
              <a:cs typeface="Times New Roman" pitchFamily="18" charset="0"/>
            </a:rPr>
            <a:t>ORGANIZAREA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itchFamily="18" charset="0"/>
              <a:cs typeface="Times New Roman" pitchFamily="18" charset="0"/>
            </a:rPr>
            <a:t>DE EVENIMENTE</a:t>
          </a:r>
        </a:p>
      </dsp:txBody>
      <dsp:txXfrm>
        <a:off x="1833551" y="3089529"/>
        <a:ext cx="2216943" cy="608076"/>
      </dsp:txXfrm>
    </dsp:sp>
    <dsp:sp modelId="{90D4ED47-0E52-4DFB-BA61-5DB0429138A9}">
      <dsp:nvSpPr>
        <dsp:cNvPr id="0" name=""/>
        <dsp:cNvSpPr/>
      </dsp:nvSpPr>
      <dsp:spPr>
        <a:xfrm>
          <a:off x="3825475" y="428816"/>
          <a:ext cx="2216943" cy="102375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>
              <a:latin typeface="Times New Roman" pitchFamily="18" charset="0"/>
              <a:cs typeface="Times New Roman" pitchFamily="18" charset="0"/>
            </a:rPr>
            <a:t>prelucrare primară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>
              <a:latin typeface="Times New Roman" pitchFamily="18" charset="0"/>
              <a:cs typeface="Times New Roman" pitchFamily="18" charset="0"/>
            </a:rPr>
            <a:t>bucătărie caldă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>
              <a:latin typeface="Times New Roman" pitchFamily="18" charset="0"/>
              <a:cs typeface="Times New Roman" pitchFamily="18" charset="0"/>
            </a:rPr>
            <a:t>bucătărie rece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>
              <a:latin typeface="Times New Roman" pitchFamily="18" charset="0"/>
              <a:cs typeface="Times New Roman" pitchFamily="18" charset="0"/>
            </a:rPr>
            <a:t>carmangerie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>
              <a:latin typeface="Times New Roman" pitchFamily="18" charset="0"/>
              <a:cs typeface="Times New Roman" pitchFamily="18" charset="0"/>
            </a:rPr>
            <a:t>cafeterie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>
              <a:latin typeface="Times New Roman" pitchFamily="18" charset="0"/>
              <a:cs typeface="Times New Roman" pitchFamily="18" charset="0"/>
            </a:rPr>
            <a:t>patiserie-cofetărie</a:t>
          </a:r>
        </a:p>
      </dsp:txBody>
      <dsp:txXfrm>
        <a:off x="3825475" y="428816"/>
        <a:ext cx="2216943" cy="1023750"/>
      </dsp:txXfrm>
    </dsp:sp>
    <dsp:sp modelId="{24FA1E3C-105F-49D7-BE61-1E63DE484A99}">
      <dsp:nvSpPr>
        <dsp:cNvPr id="0" name=""/>
        <dsp:cNvSpPr/>
      </dsp:nvSpPr>
      <dsp:spPr>
        <a:xfrm>
          <a:off x="3826672" y="1521136"/>
          <a:ext cx="2507452" cy="85534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>
              <a:latin typeface="Times New Roman" pitchFamily="18" charset="0"/>
              <a:cs typeface="Times New Roman" pitchFamily="18" charset="0"/>
            </a:rPr>
            <a:t>restaurante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>
              <a:latin typeface="Times New Roman" pitchFamily="18" charset="0"/>
              <a:cs typeface="Times New Roman" pitchFamily="18" charset="0"/>
            </a:rPr>
            <a:t>saloane pentru mic dejun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>
              <a:latin typeface="Times New Roman" pitchFamily="18" charset="0"/>
              <a:cs typeface="Times New Roman" pitchFamily="18" charset="0"/>
            </a:rPr>
            <a:t>baruri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>
              <a:latin typeface="Times New Roman" pitchFamily="18" charset="0"/>
              <a:cs typeface="Times New Roman" pitchFamily="18" charset="0"/>
            </a:rPr>
            <a:t>room-service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>
              <a:latin typeface="Times New Roman" pitchFamily="18" charset="0"/>
              <a:cs typeface="Times New Roman" pitchFamily="18" charset="0"/>
            </a:rPr>
            <a:t>minibar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kern="1200">
            <a:latin typeface="Times New Roman" pitchFamily="18" charset="0"/>
            <a:cs typeface="Times New Roman" pitchFamily="18" charset="0"/>
          </a:endParaRPr>
        </a:p>
      </dsp:txBody>
      <dsp:txXfrm>
        <a:off x="3826672" y="1521136"/>
        <a:ext cx="2507452" cy="855344"/>
      </dsp:txXfrm>
    </dsp:sp>
    <dsp:sp modelId="{7E3F29BE-B6EF-4F01-921D-5C4561951050}">
      <dsp:nvSpPr>
        <dsp:cNvPr id="0" name=""/>
        <dsp:cNvSpPr/>
      </dsp:nvSpPr>
      <dsp:spPr>
        <a:xfrm>
          <a:off x="3882628" y="2433828"/>
          <a:ext cx="2216943" cy="60807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>
              <a:latin typeface="Times New Roman" pitchFamily="18" charset="0"/>
              <a:cs typeface="Times New Roman" pitchFamily="18" charset="0"/>
            </a:rPr>
            <a:t>realizare de preparate catering pentru diferite evenimente, acțiuni</a:t>
          </a:r>
        </a:p>
      </dsp:txBody>
      <dsp:txXfrm>
        <a:off x="3882628" y="2433828"/>
        <a:ext cx="2216943" cy="608076"/>
      </dsp:txXfrm>
    </dsp:sp>
    <dsp:sp modelId="{6530007E-D8E2-4D53-9714-EFD53F730661}">
      <dsp:nvSpPr>
        <dsp:cNvPr id="0" name=""/>
        <dsp:cNvSpPr/>
      </dsp:nvSpPr>
      <dsp:spPr>
        <a:xfrm>
          <a:off x="4006444" y="3080006"/>
          <a:ext cx="2216943" cy="60807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kern="1200">
              <a:latin typeface="Times New Roman" pitchFamily="18" charset="0"/>
              <a:cs typeface="Times New Roman" pitchFamily="18" charset="0"/>
            </a:rPr>
            <a:t>asigurarea bazei materiale pentru desfășurarea unor evenimente.</a:t>
          </a:r>
        </a:p>
      </dsp:txBody>
      <dsp:txXfrm>
        <a:off x="4006444" y="3080006"/>
        <a:ext cx="2216943" cy="6080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2020-03-26T10:34:00Z</dcterms:created>
  <dcterms:modified xsi:type="dcterms:W3CDTF">2020-03-26T11:43:00Z</dcterms:modified>
</cp:coreProperties>
</file>